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96" w:rsidRPr="00BF0096" w:rsidRDefault="00BF0096" w:rsidP="00BF0096">
      <w:pPr>
        <w:jc w:val="center"/>
        <w:rPr>
          <w:i/>
          <w:sz w:val="28"/>
        </w:rPr>
      </w:pPr>
      <w:r w:rsidRPr="00BF0096">
        <w:rPr>
          <w:i/>
          <w:sz w:val="28"/>
        </w:rPr>
        <w:t>NUSS Medication Regimen for Discharge</w:t>
      </w:r>
    </w:p>
    <w:p w:rsidR="00BF0096" w:rsidRDefault="007122DE">
      <w:r w:rsidRPr="007122DE">
        <w:rPr>
          <w:b/>
          <w:noProof/>
        </w:rPr>
        <w:drawing>
          <wp:inline distT="0" distB="0" distL="0" distR="0">
            <wp:extent cx="8308340" cy="6049108"/>
            <wp:effectExtent l="0" t="0" r="16510" b="16129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BF0096" w:rsidRPr="00BF0096" w:rsidRDefault="00BF0096" w:rsidP="00BF0096">
      <w:pPr>
        <w:jc w:val="center"/>
        <w:rPr>
          <w:i/>
          <w:sz w:val="32"/>
        </w:rPr>
      </w:pPr>
      <w:r w:rsidRPr="00BF0096">
        <w:rPr>
          <w:i/>
          <w:sz w:val="32"/>
        </w:rPr>
        <w:lastRenderedPageBreak/>
        <w:t>Medication Schedule Example</w:t>
      </w:r>
    </w:p>
    <w:p w:rsidR="001D0232" w:rsidRDefault="001D0232"/>
    <w:p w:rsidR="007122DE" w:rsidRPr="007122DE" w:rsidRDefault="00BF0096">
      <w:pPr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8695592" cy="3754315"/>
            <wp:effectExtent l="57150" t="0" r="8699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7122DE" w:rsidRPr="007122DE" w:rsidSect="00BF00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DE"/>
    <w:rsid w:val="001D0232"/>
    <w:rsid w:val="007122DE"/>
    <w:rsid w:val="00BF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6F048"/>
  <w15:chartTrackingRefBased/>
  <w15:docId w15:val="{BC08689D-99EF-4DE6-A627-4C4FF33E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FAA202-22EC-4ED5-BA8B-5EF47564E366}" type="doc">
      <dgm:prSet loTypeId="urn:microsoft.com/office/officeart/2005/8/layout/pList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2314C76B-BF4C-4114-8608-1B8E88B5A9C7}">
      <dgm:prSet phldrT="[Text]" custT="1"/>
      <dgm:spPr/>
      <dgm:t>
        <a:bodyPr/>
        <a:lstStyle/>
        <a:p>
          <a:pPr algn="ctr" rtl="0"/>
          <a:r>
            <a:rPr lang="en-US" sz="1400" b="0" i="1"/>
            <a:t>Scheduled</a:t>
          </a:r>
          <a:r>
            <a:rPr lang="en-US" sz="1400" b="0" i="0"/>
            <a:t> </a:t>
          </a:r>
        </a:p>
        <a:p>
          <a:pPr algn="l" rtl="0"/>
          <a:r>
            <a:rPr lang="en-US" sz="1200" b="1" i="0"/>
            <a:t>Gabapentin</a:t>
          </a:r>
          <a:r>
            <a:rPr lang="en-US" sz="1200" b="0" i="0"/>
            <a:t> 300mg twice daily  (AM&amp;PM)</a:t>
          </a:r>
        </a:p>
        <a:p>
          <a:pPr algn="l" rtl="0"/>
          <a:r>
            <a:rPr lang="en-US" sz="1200" b="1" i="0"/>
            <a:t>Motrin</a:t>
          </a:r>
          <a:r>
            <a:rPr lang="en-US" sz="1200" b="0" i="0"/>
            <a:t> 400mg three times a day with meals  (Breakfast, lunch &amp; dinner) </a:t>
          </a:r>
        </a:p>
        <a:p>
          <a:pPr algn="l" rtl="0"/>
          <a:r>
            <a:rPr lang="en-US" sz="1200" b="1" i="0"/>
            <a:t>Tylenol </a:t>
          </a:r>
          <a:r>
            <a:rPr lang="en-US" sz="1200" b="0" i="0"/>
            <a:t>500mg extra strength three times a day (between motrin doses)  </a:t>
          </a:r>
        </a:p>
        <a:p>
          <a:pPr algn="l" rtl="0"/>
          <a:r>
            <a:rPr lang="en-US" sz="1200" b="1" i="0"/>
            <a:t>Valium</a:t>
          </a:r>
          <a:r>
            <a:rPr lang="en-US" sz="1200" b="0" i="0"/>
            <a:t> 2mg three times a day  (same time as tylenol)</a:t>
          </a:r>
          <a:endParaRPr lang="en-US" sz="1200"/>
        </a:p>
      </dgm:t>
    </dgm:pt>
    <dgm:pt modelId="{8662D48F-8B3B-4F4E-ADDC-122BC4991475}" type="parTrans" cxnId="{5844B695-E167-4B02-ADC0-B46AA23BA86E}">
      <dgm:prSet/>
      <dgm:spPr/>
      <dgm:t>
        <a:bodyPr/>
        <a:lstStyle/>
        <a:p>
          <a:endParaRPr lang="en-US"/>
        </a:p>
      </dgm:t>
    </dgm:pt>
    <dgm:pt modelId="{85299EF1-E40D-45BE-ADAE-9523453EFEF2}" type="sibTrans" cxnId="{5844B695-E167-4B02-ADC0-B46AA23BA86E}">
      <dgm:prSet/>
      <dgm:spPr/>
      <dgm:t>
        <a:bodyPr/>
        <a:lstStyle/>
        <a:p>
          <a:endParaRPr lang="en-US"/>
        </a:p>
      </dgm:t>
    </dgm:pt>
    <dgm:pt modelId="{BA985B0F-05A4-4D4C-A038-40F41854DF2B}">
      <dgm:prSet phldrT="[Text]" custT="1"/>
      <dgm:spPr/>
      <dgm:t>
        <a:bodyPr/>
        <a:lstStyle/>
        <a:p>
          <a:pPr algn="ctr" rtl="0"/>
          <a:r>
            <a:rPr lang="en-US" sz="1400" b="0" i="1"/>
            <a:t>Pain: </a:t>
          </a:r>
        </a:p>
        <a:p>
          <a:pPr algn="l" rtl="0"/>
          <a:r>
            <a:rPr lang="en-US" sz="1200" b="1" i="0"/>
            <a:t>Oxycodone</a:t>
          </a:r>
          <a:r>
            <a:rPr lang="en-US" sz="1200" b="0" i="0"/>
            <a:t> 2.5mg (½ tablet) given every 6 hours as needed for pain </a:t>
          </a:r>
        </a:p>
        <a:p>
          <a:pPr algn="l" rtl="0"/>
          <a:r>
            <a:rPr lang="en-US" sz="1200" b="0" i="0"/>
            <a:t>May repeat additional ½ tablet (2.5mg) in hour if still in pain </a:t>
          </a:r>
        </a:p>
        <a:p>
          <a:pPr algn="l" rtl="0"/>
          <a:r>
            <a:rPr lang="en-US" sz="1200" b="1" i="0"/>
            <a:t>Oxycodone</a:t>
          </a:r>
          <a:r>
            <a:rPr lang="en-US" sz="1200" b="0" i="0"/>
            <a:t> 5mg tablet may give every 6 hours as needed for SEVERE pain (Only give if already attempted to relieve pain with motrin, tylenol and/or valium) </a:t>
          </a:r>
        </a:p>
        <a:p>
          <a:pPr algn="l" rtl="0"/>
          <a:r>
            <a:rPr lang="en-US" sz="1400" b="1" i="0"/>
            <a:t>DO NOT take more than 5mg every 6 hours</a:t>
          </a:r>
          <a:r>
            <a:rPr lang="en-US" sz="1200" b="0" i="0"/>
            <a:t> </a:t>
          </a:r>
          <a:endParaRPr lang="en-US" sz="1200"/>
        </a:p>
      </dgm:t>
    </dgm:pt>
    <dgm:pt modelId="{1EB4340A-CB2D-40B9-93D7-4B4E62F8A061}" type="parTrans" cxnId="{4B5C76BC-532C-4E2F-AD10-145C50D64F15}">
      <dgm:prSet/>
      <dgm:spPr/>
      <dgm:t>
        <a:bodyPr/>
        <a:lstStyle/>
        <a:p>
          <a:endParaRPr lang="en-US"/>
        </a:p>
      </dgm:t>
    </dgm:pt>
    <dgm:pt modelId="{E0F2DC06-284E-47CB-9D8F-D5B685D4FC35}" type="sibTrans" cxnId="{4B5C76BC-532C-4E2F-AD10-145C50D64F15}">
      <dgm:prSet/>
      <dgm:spPr/>
      <dgm:t>
        <a:bodyPr/>
        <a:lstStyle/>
        <a:p>
          <a:endParaRPr lang="en-US"/>
        </a:p>
      </dgm:t>
    </dgm:pt>
    <dgm:pt modelId="{D1022F66-53F2-43C5-91BF-71A55C5CABE2}">
      <dgm:prSet phldrT="[Text]" custT="1"/>
      <dgm:spPr/>
      <dgm:t>
        <a:bodyPr/>
        <a:lstStyle/>
        <a:p>
          <a:pPr algn="ctr" rtl="0"/>
          <a:r>
            <a:rPr lang="en-US" sz="1400" b="0" i="1"/>
            <a:t>Nausea/Vomiting:</a:t>
          </a:r>
          <a:r>
            <a:rPr lang="en-US" sz="1500" b="0" i="0"/>
            <a:t> </a:t>
          </a:r>
        </a:p>
        <a:p>
          <a:pPr algn="l" rtl="0"/>
          <a:r>
            <a:rPr lang="en-US" sz="1200" b="1" i="0"/>
            <a:t>Ear patch </a:t>
          </a:r>
          <a:r>
            <a:rPr lang="en-US" sz="1200" b="0" i="0"/>
            <a:t>– sent home with one to put on </a:t>
          </a:r>
        </a:p>
        <a:p>
          <a:pPr algn="l" rtl="0"/>
          <a:r>
            <a:rPr lang="en-US" sz="1200" b="1" i="0"/>
            <a:t>Zofran </a:t>
          </a:r>
          <a:r>
            <a:rPr lang="en-US" sz="1200" b="0" i="0"/>
            <a:t>4mg tablet every 6 hours as needed </a:t>
          </a:r>
          <a:r>
            <a:rPr lang="en-US" sz="1500" b="0" i="0"/>
            <a:t> </a:t>
          </a:r>
          <a:endParaRPr lang="en-US" sz="1500"/>
        </a:p>
      </dgm:t>
    </dgm:pt>
    <dgm:pt modelId="{4FB50325-21B5-4356-B180-A649676BE831}" type="parTrans" cxnId="{5521D531-BC2B-4AA1-8CEE-C3E92FB1BCA2}">
      <dgm:prSet/>
      <dgm:spPr/>
      <dgm:t>
        <a:bodyPr/>
        <a:lstStyle/>
        <a:p>
          <a:endParaRPr lang="en-US"/>
        </a:p>
      </dgm:t>
    </dgm:pt>
    <dgm:pt modelId="{37925090-DBDC-4EC7-9A44-AB09E6828C81}" type="sibTrans" cxnId="{5521D531-BC2B-4AA1-8CEE-C3E92FB1BCA2}">
      <dgm:prSet/>
      <dgm:spPr/>
      <dgm:t>
        <a:bodyPr/>
        <a:lstStyle/>
        <a:p>
          <a:endParaRPr lang="en-US"/>
        </a:p>
      </dgm:t>
    </dgm:pt>
    <dgm:pt modelId="{1B6AA5E9-C3AA-49C5-A886-DF76D70B76BA}">
      <dgm:prSet custT="1"/>
      <dgm:spPr/>
      <dgm:t>
        <a:bodyPr/>
        <a:lstStyle/>
        <a:p>
          <a:pPr algn="ctr"/>
          <a:r>
            <a:rPr lang="en-US" sz="1400" b="0" i="1"/>
            <a:t>Bowel Regimen: </a:t>
          </a:r>
        </a:p>
        <a:p>
          <a:pPr algn="l" rtl="0"/>
          <a:r>
            <a:rPr lang="en-US" sz="1200" b="1" i="0"/>
            <a:t>Miralax</a:t>
          </a:r>
          <a:r>
            <a:rPr lang="en-US" sz="1200" b="0" i="0"/>
            <a:t> powder in juice each morning </a:t>
          </a:r>
        </a:p>
        <a:p>
          <a:pPr algn="l" rtl="0"/>
          <a:r>
            <a:rPr lang="en-US" sz="1200" b="1" i="0"/>
            <a:t>Senna</a:t>
          </a:r>
          <a:r>
            <a:rPr lang="en-US" sz="1200" b="0" i="0"/>
            <a:t> 2 tablets at bedtime </a:t>
          </a:r>
          <a:endParaRPr lang="en-US" sz="1200"/>
        </a:p>
      </dgm:t>
    </dgm:pt>
    <dgm:pt modelId="{7847B09E-F573-41EE-A140-AF9E54BC9322}" type="parTrans" cxnId="{BFF46445-140F-4D6A-B13D-A81A19988EF6}">
      <dgm:prSet/>
      <dgm:spPr/>
      <dgm:t>
        <a:bodyPr/>
        <a:lstStyle/>
        <a:p>
          <a:endParaRPr lang="en-US"/>
        </a:p>
      </dgm:t>
    </dgm:pt>
    <dgm:pt modelId="{40286126-4D41-4FC4-987C-4813C02F23CC}" type="sibTrans" cxnId="{BFF46445-140F-4D6A-B13D-A81A19988EF6}">
      <dgm:prSet/>
      <dgm:spPr/>
      <dgm:t>
        <a:bodyPr/>
        <a:lstStyle/>
        <a:p>
          <a:endParaRPr lang="en-US"/>
        </a:p>
      </dgm:t>
    </dgm:pt>
    <dgm:pt modelId="{33F158A4-21F6-4AC9-B5B8-29B131BBC4BC}" type="pres">
      <dgm:prSet presAssocID="{14FAA202-22EC-4ED5-BA8B-5EF47564E366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4FB5F90-2156-46F5-BAD6-F2DC5DF38E79}" type="pres">
      <dgm:prSet presAssocID="{14FAA202-22EC-4ED5-BA8B-5EF47564E366}" presName="bkgdShp" presStyleLbl="alignAccFollowNode1" presStyleIdx="0" presStyleCnt="1" custScaleY="78438"/>
      <dgm:spPr>
        <a:solidFill>
          <a:schemeClr val="accent5">
            <a:lumMod val="50000"/>
            <a:alpha val="90000"/>
          </a:schemeClr>
        </a:solidFill>
      </dgm:spPr>
      <dgm:t>
        <a:bodyPr/>
        <a:lstStyle/>
        <a:p>
          <a:endParaRPr lang="en-US"/>
        </a:p>
      </dgm:t>
    </dgm:pt>
    <dgm:pt modelId="{8E22D18C-B6AB-46E7-B0B6-506EC2D4E887}" type="pres">
      <dgm:prSet presAssocID="{14FAA202-22EC-4ED5-BA8B-5EF47564E366}" presName="linComp" presStyleCnt="0"/>
      <dgm:spPr/>
      <dgm:t>
        <a:bodyPr/>
        <a:lstStyle/>
        <a:p>
          <a:endParaRPr lang="en-US"/>
        </a:p>
      </dgm:t>
    </dgm:pt>
    <dgm:pt modelId="{A917D27C-4A33-48CC-AC6B-03A67DC9CD62}" type="pres">
      <dgm:prSet presAssocID="{2314C76B-BF4C-4114-8608-1B8E88B5A9C7}" presName="compNode" presStyleCnt="0"/>
      <dgm:spPr/>
      <dgm:t>
        <a:bodyPr/>
        <a:lstStyle/>
        <a:p>
          <a:endParaRPr lang="en-US"/>
        </a:p>
      </dgm:t>
    </dgm:pt>
    <dgm:pt modelId="{BC935B5C-891C-44F4-8FD2-4DA15F256A55}" type="pres">
      <dgm:prSet presAssocID="{2314C76B-BF4C-4114-8608-1B8E88B5A9C7}" presName="node" presStyleLbl="node1" presStyleIdx="0" presStyleCnt="4" custScaleY="112802" custLinFactNeighborX="-1485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09954C-CC18-4346-8237-ABB1FFA51379}" type="pres">
      <dgm:prSet presAssocID="{2314C76B-BF4C-4114-8608-1B8E88B5A9C7}" presName="invisiNode" presStyleLbl="node1" presStyleIdx="0" presStyleCnt="4"/>
      <dgm:spPr/>
      <dgm:t>
        <a:bodyPr/>
        <a:lstStyle/>
        <a:p>
          <a:endParaRPr lang="en-US"/>
        </a:p>
      </dgm:t>
    </dgm:pt>
    <dgm:pt modelId="{D1AD04DF-0EB0-49FB-982F-C697FB8D9B1F}" type="pres">
      <dgm:prSet presAssocID="{2314C76B-BF4C-4114-8608-1B8E88B5A9C7}" presName="imagNode" presStyleLbl="fgImgPlace1" presStyleIdx="0" presStyleCnt="4" custScaleX="86394" custScaleY="82237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2E8EB311-FD69-417A-B448-690289005145}" type="pres">
      <dgm:prSet presAssocID="{85299EF1-E40D-45BE-ADAE-9523453EFEF2}" presName="sibTrans" presStyleLbl="sibTrans2D1" presStyleIdx="0" presStyleCnt="0"/>
      <dgm:spPr/>
      <dgm:t>
        <a:bodyPr/>
        <a:lstStyle/>
        <a:p>
          <a:endParaRPr lang="en-US"/>
        </a:p>
      </dgm:t>
    </dgm:pt>
    <dgm:pt modelId="{3A7FBA72-5552-4BF7-A36B-5DEE770387D7}" type="pres">
      <dgm:prSet presAssocID="{BA985B0F-05A4-4D4C-A038-40F41854DF2B}" presName="compNode" presStyleCnt="0"/>
      <dgm:spPr/>
      <dgm:t>
        <a:bodyPr/>
        <a:lstStyle/>
        <a:p>
          <a:endParaRPr lang="en-US"/>
        </a:p>
      </dgm:t>
    </dgm:pt>
    <dgm:pt modelId="{7A323CAB-9B7D-478E-8963-5C92EB88FFEA}" type="pres">
      <dgm:prSet presAssocID="{BA985B0F-05A4-4D4C-A038-40F41854DF2B}" presName="node" presStyleLbl="node1" presStyleIdx="1" presStyleCnt="4" custScaleY="11174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6157B2-61B8-48E1-BD39-D5260298C443}" type="pres">
      <dgm:prSet presAssocID="{BA985B0F-05A4-4D4C-A038-40F41854DF2B}" presName="invisiNode" presStyleLbl="node1" presStyleIdx="1" presStyleCnt="4"/>
      <dgm:spPr/>
      <dgm:t>
        <a:bodyPr/>
        <a:lstStyle/>
        <a:p>
          <a:endParaRPr lang="en-US"/>
        </a:p>
      </dgm:t>
    </dgm:pt>
    <dgm:pt modelId="{D347CA0E-1E9B-4349-937D-2BCA5490325C}" type="pres">
      <dgm:prSet presAssocID="{BA985B0F-05A4-4D4C-A038-40F41854DF2B}" presName="imagNode" presStyleLbl="fgImgPlace1" presStyleIdx="1" presStyleCnt="4" custScaleX="87284" custScaleY="82186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CF411E4D-4EAC-4481-8924-BD09B5D55813}" type="pres">
      <dgm:prSet presAssocID="{E0F2DC06-284E-47CB-9D8F-D5B685D4FC35}" presName="sibTrans" presStyleLbl="sibTrans2D1" presStyleIdx="0" presStyleCnt="0"/>
      <dgm:spPr/>
      <dgm:t>
        <a:bodyPr/>
        <a:lstStyle/>
        <a:p>
          <a:endParaRPr lang="en-US"/>
        </a:p>
      </dgm:t>
    </dgm:pt>
    <dgm:pt modelId="{C131F1A0-8E82-4581-914A-F74EE5306A99}" type="pres">
      <dgm:prSet presAssocID="{D1022F66-53F2-43C5-91BF-71A55C5CABE2}" presName="compNode" presStyleCnt="0"/>
      <dgm:spPr/>
      <dgm:t>
        <a:bodyPr/>
        <a:lstStyle/>
        <a:p>
          <a:endParaRPr lang="en-US"/>
        </a:p>
      </dgm:t>
    </dgm:pt>
    <dgm:pt modelId="{17227475-E0DF-4F66-9ECE-0BF83D59D669}" type="pres">
      <dgm:prSet presAssocID="{D1022F66-53F2-43C5-91BF-71A55C5CABE2}" presName="node" presStyleLbl="node1" presStyleIdx="2" presStyleCnt="4" custScaleY="111475" custLinFactNeighborX="-495" custLinFactNeighborY="6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138F18-1C1F-4673-A155-F5B30B30DB7C}" type="pres">
      <dgm:prSet presAssocID="{D1022F66-53F2-43C5-91BF-71A55C5CABE2}" presName="invisiNode" presStyleLbl="node1" presStyleIdx="2" presStyleCnt="4"/>
      <dgm:spPr/>
      <dgm:t>
        <a:bodyPr/>
        <a:lstStyle/>
        <a:p>
          <a:endParaRPr lang="en-US"/>
        </a:p>
      </dgm:t>
    </dgm:pt>
    <dgm:pt modelId="{4733BC1A-A66A-4BB3-BEF3-25A6A70976B7}" type="pres">
      <dgm:prSet presAssocID="{D1022F66-53F2-43C5-91BF-71A55C5CABE2}" presName="imagNode" presStyleLbl="fgImgPlace1" presStyleIdx="2" presStyleCnt="4" custScaleY="81302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34B5C306-4575-444F-B024-849499735525}" type="pres">
      <dgm:prSet presAssocID="{37925090-DBDC-4EC7-9A44-AB09E6828C81}" presName="sibTrans" presStyleLbl="sibTrans2D1" presStyleIdx="0" presStyleCnt="0"/>
      <dgm:spPr/>
      <dgm:t>
        <a:bodyPr/>
        <a:lstStyle/>
        <a:p>
          <a:endParaRPr lang="en-US"/>
        </a:p>
      </dgm:t>
    </dgm:pt>
    <dgm:pt modelId="{D1FC4C37-789D-47E5-A0A3-A756A6B7863D}" type="pres">
      <dgm:prSet presAssocID="{1B6AA5E9-C3AA-49C5-A886-DF76D70B76BA}" presName="compNode" presStyleCnt="0"/>
      <dgm:spPr/>
      <dgm:t>
        <a:bodyPr/>
        <a:lstStyle/>
        <a:p>
          <a:endParaRPr lang="en-US"/>
        </a:p>
      </dgm:t>
    </dgm:pt>
    <dgm:pt modelId="{9E34E8FB-4F54-4731-BB3E-6F8924B45809}" type="pres">
      <dgm:prSet presAssocID="{1B6AA5E9-C3AA-49C5-A886-DF76D70B76BA}" presName="node" presStyleLbl="node1" presStyleIdx="3" presStyleCnt="4" custScaleY="11200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9A92C2-7832-4389-9021-6530778B83D7}" type="pres">
      <dgm:prSet presAssocID="{1B6AA5E9-C3AA-49C5-A886-DF76D70B76BA}" presName="invisiNode" presStyleLbl="node1" presStyleIdx="3" presStyleCnt="4"/>
      <dgm:spPr/>
      <dgm:t>
        <a:bodyPr/>
        <a:lstStyle/>
        <a:p>
          <a:endParaRPr lang="en-US"/>
        </a:p>
      </dgm:t>
    </dgm:pt>
    <dgm:pt modelId="{BC0F8F46-ACB3-4080-9C5E-5183204AE1C0}" type="pres">
      <dgm:prSet presAssocID="{1B6AA5E9-C3AA-49C5-A886-DF76D70B76BA}" presName="imagNode" presStyleLbl="fgImgPlace1" presStyleIdx="3" presStyleCnt="4" custScaleY="77762"/>
      <dgm:spPr>
        <a:blipFill rotWithShape="1">
          <a:blip xmlns:r="http://schemas.openxmlformats.org/officeDocument/2006/relationships" r:embed="rId4"/>
          <a:stretch>
            <a:fillRect/>
          </a:stretch>
        </a:blipFill>
      </dgm:spPr>
      <dgm:t>
        <a:bodyPr/>
        <a:lstStyle/>
        <a:p>
          <a:endParaRPr lang="en-US"/>
        </a:p>
      </dgm:t>
    </dgm:pt>
  </dgm:ptLst>
  <dgm:cxnLst>
    <dgm:cxn modelId="{FB72756E-C8CB-430A-9C4E-CD4FA8015A5F}" type="presOf" srcId="{85299EF1-E40D-45BE-ADAE-9523453EFEF2}" destId="{2E8EB311-FD69-417A-B448-690289005145}" srcOrd="0" destOrd="0" presId="urn:microsoft.com/office/officeart/2005/8/layout/pList2"/>
    <dgm:cxn modelId="{60545E15-5508-40A0-8C21-A8C1060CF0A4}" type="presOf" srcId="{E0F2DC06-284E-47CB-9D8F-D5B685D4FC35}" destId="{CF411E4D-4EAC-4481-8924-BD09B5D55813}" srcOrd="0" destOrd="0" presId="urn:microsoft.com/office/officeart/2005/8/layout/pList2"/>
    <dgm:cxn modelId="{AC89915A-A1BA-4196-AE53-3E67AC435D27}" type="presOf" srcId="{BA985B0F-05A4-4D4C-A038-40F41854DF2B}" destId="{7A323CAB-9B7D-478E-8963-5C92EB88FFEA}" srcOrd="0" destOrd="0" presId="urn:microsoft.com/office/officeart/2005/8/layout/pList2"/>
    <dgm:cxn modelId="{BFF46445-140F-4D6A-B13D-A81A19988EF6}" srcId="{14FAA202-22EC-4ED5-BA8B-5EF47564E366}" destId="{1B6AA5E9-C3AA-49C5-A886-DF76D70B76BA}" srcOrd="3" destOrd="0" parTransId="{7847B09E-F573-41EE-A140-AF9E54BC9322}" sibTransId="{40286126-4D41-4FC4-987C-4813C02F23CC}"/>
    <dgm:cxn modelId="{6ECA7F7E-0BA2-4354-9BE3-A90D1B64E03F}" type="presOf" srcId="{2314C76B-BF4C-4114-8608-1B8E88B5A9C7}" destId="{BC935B5C-891C-44F4-8FD2-4DA15F256A55}" srcOrd="0" destOrd="0" presId="urn:microsoft.com/office/officeart/2005/8/layout/pList2"/>
    <dgm:cxn modelId="{AA8CCDC2-B302-42C0-AB7E-EF32B8545EA3}" type="presOf" srcId="{1B6AA5E9-C3AA-49C5-A886-DF76D70B76BA}" destId="{9E34E8FB-4F54-4731-BB3E-6F8924B45809}" srcOrd="0" destOrd="0" presId="urn:microsoft.com/office/officeart/2005/8/layout/pList2"/>
    <dgm:cxn modelId="{4E90BB0B-A71D-420B-BF3C-8DC737F33CFD}" type="presOf" srcId="{14FAA202-22EC-4ED5-BA8B-5EF47564E366}" destId="{33F158A4-21F6-4AC9-B5B8-29B131BBC4BC}" srcOrd="0" destOrd="0" presId="urn:microsoft.com/office/officeart/2005/8/layout/pList2"/>
    <dgm:cxn modelId="{5521D531-BC2B-4AA1-8CEE-C3E92FB1BCA2}" srcId="{14FAA202-22EC-4ED5-BA8B-5EF47564E366}" destId="{D1022F66-53F2-43C5-91BF-71A55C5CABE2}" srcOrd="2" destOrd="0" parTransId="{4FB50325-21B5-4356-B180-A649676BE831}" sibTransId="{37925090-DBDC-4EC7-9A44-AB09E6828C81}"/>
    <dgm:cxn modelId="{4B5C76BC-532C-4E2F-AD10-145C50D64F15}" srcId="{14FAA202-22EC-4ED5-BA8B-5EF47564E366}" destId="{BA985B0F-05A4-4D4C-A038-40F41854DF2B}" srcOrd="1" destOrd="0" parTransId="{1EB4340A-CB2D-40B9-93D7-4B4E62F8A061}" sibTransId="{E0F2DC06-284E-47CB-9D8F-D5B685D4FC35}"/>
    <dgm:cxn modelId="{D4AFA96D-6863-44CC-98B1-92C9C9D9DD81}" type="presOf" srcId="{D1022F66-53F2-43C5-91BF-71A55C5CABE2}" destId="{17227475-E0DF-4F66-9ECE-0BF83D59D669}" srcOrd="0" destOrd="0" presId="urn:microsoft.com/office/officeart/2005/8/layout/pList2"/>
    <dgm:cxn modelId="{150A5D2A-8C1F-44B7-8D0E-C1D3E96D9BEE}" type="presOf" srcId="{37925090-DBDC-4EC7-9A44-AB09E6828C81}" destId="{34B5C306-4575-444F-B024-849499735525}" srcOrd="0" destOrd="0" presId="urn:microsoft.com/office/officeart/2005/8/layout/pList2"/>
    <dgm:cxn modelId="{5844B695-E167-4B02-ADC0-B46AA23BA86E}" srcId="{14FAA202-22EC-4ED5-BA8B-5EF47564E366}" destId="{2314C76B-BF4C-4114-8608-1B8E88B5A9C7}" srcOrd="0" destOrd="0" parTransId="{8662D48F-8B3B-4F4E-ADDC-122BC4991475}" sibTransId="{85299EF1-E40D-45BE-ADAE-9523453EFEF2}"/>
    <dgm:cxn modelId="{02906831-7625-446B-9FD3-600CB88946E7}" type="presParOf" srcId="{33F158A4-21F6-4AC9-B5B8-29B131BBC4BC}" destId="{A4FB5F90-2156-46F5-BAD6-F2DC5DF38E79}" srcOrd="0" destOrd="0" presId="urn:microsoft.com/office/officeart/2005/8/layout/pList2"/>
    <dgm:cxn modelId="{B442A578-E49F-45CA-BC64-738376A9CB02}" type="presParOf" srcId="{33F158A4-21F6-4AC9-B5B8-29B131BBC4BC}" destId="{8E22D18C-B6AB-46E7-B0B6-506EC2D4E887}" srcOrd="1" destOrd="0" presId="urn:microsoft.com/office/officeart/2005/8/layout/pList2"/>
    <dgm:cxn modelId="{95622A3B-C32E-436B-85BD-273739253575}" type="presParOf" srcId="{8E22D18C-B6AB-46E7-B0B6-506EC2D4E887}" destId="{A917D27C-4A33-48CC-AC6B-03A67DC9CD62}" srcOrd="0" destOrd="0" presId="urn:microsoft.com/office/officeart/2005/8/layout/pList2"/>
    <dgm:cxn modelId="{7F3B380B-527F-4193-9CBC-3FB1246B8F26}" type="presParOf" srcId="{A917D27C-4A33-48CC-AC6B-03A67DC9CD62}" destId="{BC935B5C-891C-44F4-8FD2-4DA15F256A55}" srcOrd="0" destOrd="0" presId="urn:microsoft.com/office/officeart/2005/8/layout/pList2"/>
    <dgm:cxn modelId="{E3D4E8F0-F761-46EA-94C3-C71B67028FFB}" type="presParOf" srcId="{A917D27C-4A33-48CC-AC6B-03A67DC9CD62}" destId="{5609954C-CC18-4346-8237-ABB1FFA51379}" srcOrd="1" destOrd="0" presId="urn:microsoft.com/office/officeart/2005/8/layout/pList2"/>
    <dgm:cxn modelId="{0781BF9B-457C-4DD3-8B00-28677B958E14}" type="presParOf" srcId="{A917D27C-4A33-48CC-AC6B-03A67DC9CD62}" destId="{D1AD04DF-0EB0-49FB-982F-C697FB8D9B1F}" srcOrd="2" destOrd="0" presId="urn:microsoft.com/office/officeart/2005/8/layout/pList2"/>
    <dgm:cxn modelId="{6964797C-9933-4B68-B908-252497598DCF}" type="presParOf" srcId="{8E22D18C-B6AB-46E7-B0B6-506EC2D4E887}" destId="{2E8EB311-FD69-417A-B448-690289005145}" srcOrd="1" destOrd="0" presId="urn:microsoft.com/office/officeart/2005/8/layout/pList2"/>
    <dgm:cxn modelId="{7F3F71DA-EDA3-478B-AA2F-A2B68C6A24F9}" type="presParOf" srcId="{8E22D18C-B6AB-46E7-B0B6-506EC2D4E887}" destId="{3A7FBA72-5552-4BF7-A36B-5DEE770387D7}" srcOrd="2" destOrd="0" presId="urn:microsoft.com/office/officeart/2005/8/layout/pList2"/>
    <dgm:cxn modelId="{48FCDFB4-4EC5-453F-98ED-F7DF8A302A1D}" type="presParOf" srcId="{3A7FBA72-5552-4BF7-A36B-5DEE770387D7}" destId="{7A323CAB-9B7D-478E-8963-5C92EB88FFEA}" srcOrd="0" destOrd="0" presId="urn:microsoft.com/office/officeart/2005/8/layout/pList2"/>
    <dgm:cxn modelId="{EF399A46-9F17-47EA-80E0-AB1BF39D43E0}" type="presParOf" srcId="{3A7FBA72-5552-4BF7-A36B-5DEE770387D7}" destId="{776157B2-61B8-48E1-BD39-D5260298C443}" srcOrd="1" destOrd="0" presId="urn:microsoft.com/office/officeart/2005/8/layout/pList2"/>
    <dgm:cxn modelId="{8AA8E7F9-C06D-4578-9D96-26CC6E169055}" type="presParOf" srcId="{3A7FBA72-5552-4BF7-A36B-5DEE770387D7}" destId="{D347CA0E-1E9B-4349-937D-2BCA5490325C}" srcOrd="2" destOrd="0" presId="urn:microsoft.com/office/officeart/2005/8/layout/pList2"/>
    <dgm:cxn modelId="{348EF658-0269-48D8-ADD0-6B004F3D1019}" type="presParOf" srcId="{8E22D18C-B6AB-46E7-B0B6-506EC2D4E887}" destId="{CF411E4D-4EAC-4481-8924-BD09B5D55813}" srcOrd="3" destOrd="0" presId="urn:microsoft.com/office/officeart/2005/8/layout/pList2"/>
    <dgm:cxn modelId="{9339B40E-1447-45AD-8768-E0661C5C02E2}" type="presParOf" srcId="{8E22D18C-B6AB-46E7-B0B6-506EC2D4E887}" destId="{C131F1A0-8E82-4581-914A-F74EE5306A99}" srcOrd="4" destOrd="0" presId="urn:microsoft.com/office/officeart/2005/8/layout/pList2"/>
    <dgm:cxn modelId="{8903B0D9-5F6F-4987-8DDF-A193F2323BBC}" type="presParOf" srcId="{C131F1A0-8E82-4581-914A-F74EE5306A99}" destId="{17227475-E0DF-4F66-9ECE-0BF83D59D669}" srcOrd="0" destOrd="0" presId="urn:microsoft.com/office/officeart/2005/8/layout/pList2"/>
    <dgm:cxn modelId="{C0231D07-6CCC-4503-8768-26D7D893D4CD}" type="presParOf" srcId="{C131F1A0-8E82-4581-914A-F74EE5306A99}" destId="{D5138F18-1C1F-4673-A155-F5B30B30DB7C}" srcOrd="1" destOrd="0" presId="urn:microsoft.com/office/officeart/2005/8/layout/pList2"/>
    <dgm:cxn modelId="{A802F994-AEF0-4B0E-A74E-5B36F10DE462}" type="presParOf" srcId="{C131F1A0-8E82-4581-914A-F74EE5306A99}" destId="{4733BC1A-A66A-4BB3-BEF3-25A6A70976B7}" srcOrd="2" destOrd="0" presId="urn:microsoft.com/office/officeart/2005/8/layout/pList2"/>
    <dgm:cxn modelId="{08FEB747-C28F-4212-A1C4-1E2A21A9F6FD}" type="presParOf" srcId="{8E22D18C-B6AB-46E7-B0B6-506EC2D4E887}" destId="{34B5C306-4575-444F-B024-849499735525}" srcOrd="5" destOrd="0" presId="urn:microsoft.com/office/officeart/2005/8/layout/pList2"/>
    <dgm:cxn modelId="{93031FB5-8B3E-4193-A70D-510AA1F771D5}" type="presParOf" srcId="{8E22D18C-B6AB-46E7-B0B6-506EC2D4E887}" destId="{D1FC4C37-789D-47E5-A0A3-A756A6B7863D}" srcOrd="6" destOrd="0" presId="urn:microsoft.com/office/officeart/2005/8/layout/pList2"/>
    <dgm:cxn modelId="{6B6D5863-6C72-4DF5-8032-F1B46D11D0AF}" type="presParOf" srcId="{D1FC4C37-789D-47E5-A0A3-A756A6B7863D}" destId="{9E34E8FB-4F54-4731-BB3E-6F8924B45809}" srcOrd="0" destOrd="0" presId="urn:microsoft.com/office/officeart/2005/8/layout/pList2"/>
    <dgm:cxn modelId="{41BA60FF-37FB-4ED2-ACCE-09EC3164A284}" type="presParOf" srcId="{D1FC4C37-789D-47E5-A0A3-A756A6B7863D}" destId="{BD9A92C2-7832-4389-9021-6530778B83D7}" srcOrd="1" destOrd="0" presId="urn:microsoft.com/office/officeart/2005/8/layout/pList2"/>
    <dgm:cxn modelId="{78488885-5914-4208-85C7-D232AD72B7F8}" type="presParOf" srcId="{D1FC4C37-789D-47E5-A0A3-A756A6B7863D}" destId="{BC0F8F46-ACB3-4080-9C5E-5183204AE1C0}" srcOrd="2" destOrd="0" presId="urn:microsoft.com/office/officeart/2005/8/layout/pList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EE91E29-85E6-41F2-8160-1680F1631E7F}" type="doc">
      <dgm:prSet loTypeId="urn:microsoft.com/office/officeart/2005/8/layout/hierarchy3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EE43234-3EB3-4317-961F-C560D5F42D60}">
      <dgm:prSet phldrT="[Text]"/>
      <dgm:spPr/>
      <dgm:t>
        <a:bodyPr/>
        <a:lstStyle/>
        <a:p>
          <a:r>
            <a:rPr lang="en-US"/>
            <a:t>Breakfast</a:t>
          </a:r>
        </a:p>
      </dgm:t>
    </dgm:pt>
    <dgm:pt modelId="{5B5F6CCE-1362-4AE1-9A98-A16AC62946B9}" type="parTrans" cxnId="{DCF77370-CADA-4C4A-A60E-661DDA7C7117}">
      <dgm:prSet/>
      <dgm:spPr/>
      <dgm:t>
        <a:bodyPr/>
        <a:lstStyle/>
        <a:p>
          <a:endParaRPr lang="en-US"/>
        </a:p>
      </dgm:t>
    </dgm:pt>
    <dgm:pt modelId="{A750FCCD-CE26-498B-90B0-82007AB62B89}" type="sibTrans" cxnId="{DCF77370-CADA-4C4A-A60E-661DDA7C7117}">
      <dgm:prSet/>
      <dgm:spPr/>
      <dgm:t>
        <a:bodyPr/>
        <a:lstStyle/>
        <a:p>
          <a:endParaRPr lang="en-US"/>
        </a:p>
      </dgm:t>
    </dgm:pt>
    <dgm:pt modelId="{2D13787A-AEA3-4827-86C6-002E64E093B5}">
      <dgm:prSet phldrT="[Text]"/>
      <dgm:spPr/>
      <dgm:t>
        <a:bodyPr/>
        <a:lstStyle/>
        <a:p>
          <a:r>
            <a:rPr lang="en-US"/>
            <a:t>Gabapentin 300mg</a:t>
          </a:r>
        </a:p>
      </dgm:t>
    </dgm:pt>
    <dgm:pt modelId="{25D1282A-D344-4FFC-A973-AFED771D9E92}" type="parTrans" cxnId="{BFFCFBA0-CD2C-495A-B83E-D62360EF0D1F}">
      <dgm:prSet/>
      <dgm:spPr/>
      <dgm:t>
        <a:bodyPr/>
        <a:lstStyle/>
        <a:p>
          <a:endParaRPr lang="en-US"/>
        </a:p>
      </dgm:t>
    </dgm:pt>
    <dgm:pt modelId="{0A45FB9A-BA5D-4811-BE97-5585F447846B}" type="sibTrans" cxnId="{BFFCFBA0-CD2C-495A-B83E-D62360EF0D1F}">
      <dgm:prSet/>
      <dgm:spPr/>
      <dgm:t>
        <a:bodyPr/>
        <a:lstStyle/>
        <a:p>
          <a:endParaRPr lang="en-US"/>
        </a:p>
      </dgm:t>
    </dgm:pt>
    <dgm:pt modelId="{36127338-7243-406B-A32D-DDD0AB323A2F}">
      <dgm:prSet phldrT="[Text]"/>
      <dgm:spPr/>
      <dgm:t>
        <a:bodyPr/>
        <a:lstStyle/>
        <a:p>
          <a:r>
            <a:rPr lang="en-US"/>
            <a:t>Lunch </a:t>
          </a:r>
        </a:p>
      </dgm:t>
    </dgm:pt>
    <dgm:pt modelId="{6F115640-C5BA-435C-971A-67E84E1C621F}" type="parTrans" cxnId="{1B3675B8-4C30-4FDC-BCDA-44B205685910}">
      <dgm:prSet/>
      <dgm:spPr/>
      <dgm:t>
        <a:bodyPr/>
        <a:lstStyle/>
        <a:p>
          <a:endParaRPr lang="en-US"/>
        </a:p>
      </dgm:t>
    </dgm:pt>
    <dgm:pt modelId="{52FFAC59-E258-4B2D-9CBB-0448B4434C06}" type="sibTrans" cxnId="{1B3675B8-4C30-4FDC-BCDA-44B205685910}">
      <dgm:prSet/>
      <dgm:spPr/>
      <dgm:t>
        <a:bodyPr/>
        <a:lstStyle/>
        <a:p>
          <a:endParaRPr lang="en-US"/>
        </a:p>
      </dgm:t>
    </dgm:pt>
    <dgm:pt modelId="{D8A427F6-44D3-41A0-8987-67054DE0CFEF}">
      <dgm:prSet phldrT="[Text]"/>
      <dgm:spPr/>
      <dgm:t>
        <a:bodyPr/>
        <a:lstStyle/>
        <a:p>
          <a:r>
            <a:rPr lang="en-US"/>
            <a:t>Motrin </a:t>
          </a:r>
        </a:p>
        <a:p>
          <a:r>
            <a:rPr lang="en-US"/>
            <a:t>400 mg</a:t>
          </a:r>
        </a:p>
      </dgm:t>
    </dgm:pt>
    <dgm:pt modelId="{1341DBC2-7FF4-4CF0-99B0-5462B9E45A4F}" type="parTrans" cxnId="{0E374B9B-A995-4E08-893D-71263FEB4BFF}">
      <dgm:prSet/>
      <dgm:spPr/>
      <dgm:t>
        <a:bodyPr/>
        <a:lstStyle/>
        <a:p>
          <a:endParaRPr lang="en-US"/>
        </a:p>
      </dgm:t>
    </dgm:pt>
    <dgm:pt modelId="{46FB188C-1924-47DA-A1D3-8835CF15BE2E}" type="sibTrans" cxnId="{0E374B9B-A995-4E08-893D-71263FEB4BFF}">
      <dgm:prSet/>
      <dgm:spPr/>
      <dgm:t>
        <a:bodyPr/>
        <a:lstStyle/>
        <a:p>
          <a:endParaRPr lang="en-US"/>
        </a:p>
      </dgm:t>
    </dgm:pt>
    <dgm:pt modelId="{189E6FA5-6F57-4CFC-BF3D-082F4AF3324D}">
      <dgm:prSet phldrT="[Text]"/>
      <dgm:spPr/>
      <dgm:t>
        <a:bodyPr/>
        <a:lstStyle/>
        <a:p>
          <a:r>
            <a:rPr lang="en-US"/>
            <a:t>Dinner </a:t>
          </a:r>
        </a:p>
      </dgm:t>
    </dgm:pt>
    <dgm:pt modelId="{F1C54B42-CF1C-4C6F-9036-C91158336B4A}" type="parTrans" cxnId="{F19C0A98-6599-4148-B58C-48D1BF27F921}">
      <dgm:prSet/>
      <dgm:spPr/>
      <dgm:t>
        <a:bodyPr/>
        <a:lstStyle/>
        <a:p>
          <a:endParaRPr lang="en-US"/>
        </a:p>
      </dgm:t>
    </dgm:pt>
    <dgm:pt modelId="{5CEC7E58-36D7-494A-A29E-887736A2260C}" type="sibTrans" cxnId="{F19C0A98-6599-4148-B58C-48D1BF27F921}">
      <dgm:prSet/>
      <dgm:spPr/>
      <dgm:t>
        <a:bodyPr/>
        <a:lstStyle/>
        <a:p>
          <a:endParaRPr lang="en-US"/>
        </a:p>
      </dgm:t>
    </dgm:pt>
    <dgm:pt modelId="{6FA120E0-F56D-40C8-976A-9238E2CED929}">
      <dgm:prSet phldrT="[Text]"/>
      <dgm:spPr/>
      <dgm:t>
        <a:bodyPr/>
        <a:lstStyle/>
        <a:p>
          <a:r>
            <a:rPr lang="en-US"/>
            <a:t>Motrin 400mg</a:t>
          </a:r>
        </a:p>
      </dgm:t>
    </dgm:pt>
    <dgm:pt modelId="{96BA7BE8-0E82-41DC-80A3-DC29426D7F0B}" type="parTrans" cxnId="{BB3013E4-7F0F-4A9D-8F41-0DE4C83A775C}">
      <dgm:prSet/>
      <dgm:spPr/>
      <dgm:t>
        <a:bodyPr/>
        <a:lstStyle/>
        <a:p>
          <a:endParaRPr lang="en-US"/>
        </a:p>
      </dgm:t>
    </dgm:pt>
    <dgm:pt modelId="{3DED62B6-020E-4585-A6E8-1F75C02A5ED7}" type="sibTrans" cxnId="{BB3013E4-7F0F-4A9D-8F41-0DE4C83A775C}">
      <dgm:prSet/>
      <dgm:spPr/>
      <dgm:t>
        <a:bodyPr/>
        <a:lstStyle/>
        <a:p>
          <a:endParaRPr lang="en-US"/>
        </a:p>
      </dgm:t>
    </dgm:pt>
    <dgm:pt modelId="{A8511EA2-B016-4DFA-B000-A29DDFFDFFB3}">
      <dgm:prSet phldrT="[Text]"/>
      <dgm:spPr/>
      <dgm:t>
        <a:bodyPr/>
        <a:lstStyle/>
        <a:p>
          <a:r>
            <a:rPr lang="en-US"/>
            <a:t>Motrin 400mg</a:t>
          </a:r>
        </a:p>
      </dgm:t>
    </dgm:pt>
    <dgm:pt modelId="{6A316072-A57A-468D-9250-F8CF8857B9F2}" type="parTrans" cxnId="{D6045BD2-50E1-41B6-B351-779C24504038}">
      <dgm:prSet/>
      <dgm:spPr/>
      <dgm:t>
        <a:bodyPr/>
        <a:lstStyle/>
        <a:p>
          <a:endParaRPr lang="en-US"/>
        </a:p>
      </dgm:t>
    </dgm:pt>
    <dgm:pt modelId="{249C26B4-0790-4B59-8B56-5EF5AD907A67}" type="sibTrans" cxnId="{D6045BD2-50E1-41B6-B351-779C24504038}">
      <dgm:prSet/>
      <dgm:spPr/>
      <dgm:t>
        <a:bodyPr/>
        <a:lstStyle/>
        <a:p>
          <a:endParaRPr lang="en-US"/>
        </a:p>
      </dgm:t>
    </dgm:pt>
    <dgm:pt modelId="{31B5A5A7-D3DD-47A7-93DA-A71333230785}">
      <dgm:prSet/>
      <dgm:spPr/>
      <dgm:t>
        <a:bodyPr/>
        <a:lstStyle/>
        <a:p>
          <a:r>
            <a:rPr lang="en-US"/>
            <a:t>Bedtime</a:t>
          </a:r>
        </a:p>
      </dgm:t>
    </dgm:pt>
    <dgm:pt modelId="{6275A6FC-18D3-43D8-B97C-2ACAAF829EAF}" type="parTrans" cxnId="{EABAC686-92D2-4CFC-9B0A-06E6D9695DED}">
      <dgm:prSet/>
      <dgm:spPr/>
      <dgm:t>
        <a:bodyPr/>
        <a:lstStyle/>
        <a:p>
          <a:endParaRPr lang="en-US"/>
        </a:p>
      </dgm:t>
    </dgm:pt>
    <dgm:pt modelId="{1CC3412D-467F-458A-A67A-2B0528E2E90C}" type="sibTrans" cxnId="{EABAC686-92D2-4CFC-9B0A-06E6D9695DED}">
      <dgm:prSet/>
      <dgm:spPr/>
      <dgm:t>
        <a:bodyPr/>
        <a:lstStyle/>
        <a:p>
          <a:endParaRPr lang="en-US"/>
        </a:p>
      </dgm:t>
    </dgm:pt>
    <dgm:pt modelId="{1402F1FB-BD55-4ED3-8CE1-40B770D90D80}">
      <dgm:prSet/>
      <dgm:spPr/>
      <dgm:t>
        <a:bodyPr/>
        <a:lstStyle/>
        <a:p>
          <a:r>
            <a:rPr lang="en-US"/>
            <a:t>Tylenol 500mg</a:t>
          </a:r>
        </a:p>
      </dgm:t>
    </dgm:pt>
    <dgm:pt modelId="{7C20A8DC-DEDD-40FA-96E7-4EE0887C7584}" type="parTrans" cxnId="{87C3126A-ADDB-4D59-98C1-129C0494FDB6}">
      <dgm:prSet/>
      <dgm:spPr/>
      <dgm:t>
        <a:bodyPr/>
        <a:lstStyle/>
        <a:p>
          <a:endParaRPr lang="en-US"/>
        </a:p>
      </dgm:t>
    </dgm:pt>
    <dgm:pt modelId="{2DF85546-065F-4F08-B668-3E06C595D16D}" type="sibTrans" cxnId="{87C3126A-ADDB-4D59-98C1-129C0494FDB6}">
      <dgm:prSet/>
      <dgm:spPr/>
      <dgm:t>
        <a:bodyPr/>
        <a:lstStyle/>
        <a:p>
          <a:endParaRPr lang="en-US"/>
        </a:p>
      </dgm:t>
    </dgm:pt>
    <dgm:pt modelId="{B1A75A4B-E29D-45D4-924C-6A8952DB4F37}">
      <dgm:prSet phldrT="[Text]"/>
      <dgm:spPr/>
      <dgm:t>
        <a:bodyPr/>
        <a:lstStyle/>
        <a:p>
          <a:r>
            <a:rPr lang="en-US"/>
            <a:t>Mid-Morning</a:t>
          </a:r>
        </a:p>
      </dgm:t>
    </dgm:pt>
    <dgm:pt modelId="{EEB3CFB0-EB78-435B-BDA6-F82602A12D9A}" type="parTrans" cxnId="{418AE843-7AE1-47E6-A67D-2E51E9AF1DEB}">
      <dgm:prSet/>
      <dgm:spPr/>
      <dgm:t>
        <a:bodyPr/>
        <a:lstStyle/>
        <a:p>
          <a:endParaRPr lang="en-US"/>
        </a:p>
      </dgm:t>
    </dgm:pt>
    <dgm:pt modelId="{73A266F0-DF8C-44E4-B462-B86E4E8F0A43}" type="sibTrans" cxnId="{418AE843-7AE1-47E6-A67D-2E51E9AF1DEB}">
      <dgm:prSet/>
      <dgm:spPr/>
      <dgm:t>
        <a:bodyPr/>
        <a:lstStyle/>
        <a:p>
          <a:endParaRPr lang="en-US"/>
        </a:p>
      </dgm:t>
    </dgm:pt>
    <dgm:pt modelId="{31565373-0BEC-4A42-A95F-800F7A061282}">
      <dgm:prSet phldrT="[Text]"/>
      <dgm:spPr/>
      <dgm:t>
        <a:bodyPr/>
        <a:lstStyle/>
        <a:p>
          <a:r>
            <a:rPr lang="en-US"/>
            <a:t>Tylenol 500mg</a:t>
          </a:r>
        </a:p>
      </dgm:t>
    </dgm:pt>
    <dgm:pt modelId="{74E41D6C-3D5C-4E75-87C9-F7055872CE8F}" type="parTrans" cxnId="{1246066B-2110-4C81-A155-10363F61B93A}">
      <dgm:prSet/>
      <dgm:spPr/>
      <dgm:t>
        <a:bodyPr/>
        <a:lstStyle/>
        <a:p>
          <a:endParaRPr lang="en-US"/>
        </a:p>
      </dgm:t>
    </dgm:pt>
    <dgm:pt modelId="{167E7575-8F2A-45B9-AF04-206BB35DF7FC}" type="sibTrans" cxnId="{1246066B-2110-4C81-A155-10363F61B93A}">
      <dgm:prSet/>
      <dgm:spPr/>
      <dgm:t>
        <a:bodyPr/>
        <a:lstStyle/>
        <a:p>
          <a:endParaRPr lang="en-US"/>
        </a:p>
      </dgm:t>
    </dgm:pt>
    <dgm:pt modelId="{45F28A68-BE0D-433F-A0D2-AA99B00668A6}">
      <dgm:prSet phldrT="[Text]"/>
      <dgm:spPr/>
      <dgm:t>
        <a:bodyPr/>
        <a:lstStyle/>
        <a:p>
          <a:r>
            <a:rPr lang="en-US"/>
            <a:t>Valium 2mg</a:t>
          </a:r>
        </a:p>
      </dgm:t>
    </dgm:pt>
    <dgm:pt modelId="{6DE58FD8-F063-4014-A90C-6F5570406A46}" type="parTrans" cxnId="{E6F73537-4B94-4C77-B3AB-9DF9E6B4F29D}">
      <dgm:prSet/>
      <dgm:spPr/>
      <dgm:t>
        <a:bodyPr/>
        <a:lstStyle/>
        <a:p>
          <a:endParaRPr lang="en-US"/>
        </a:p>
      </dgm:t>
    </dgm:pt>
    <dgm:pt modelId="{2950F5C5-D529-422B-B5A1-194382E9DC07}" type="sibTrans" cxnId="{E6F73537-4B94-4C77-B3AB-9DF9E6B4F29D}">
      <dgm:prSet/>
      <dgm:spPr/>
      <dgm:t>
        <a:bodyPr/>
        <a:lstStyle/>
        <a:p>
          <a:endParaRPr lang="en-US"/>
        </a:p>
      </dgm:t>
    </dgm:pt>
    <dgm:pt modelId="{BD7E82E3-9BB4-4525-B7B9-5FD6908D4180}">
      <dgm:prSet phldrT="[Text]"/>
      <dgm:spPr/>
      <dgm:t>
        <a:bodyPr/>
        <a:lstStyle/>
        <a:p>
          <a:r>
            <a:rPr lang="en-US"/>
            <a:t>Mid-Afternoon</a:t>
          </a:r>
        </a:p>
      </dgm:t>
    </dgm:pt>
    <dgm:pt modelId="{CC7DC34B-C5B1-44C6-A992-BA894B5AB66F}" type="parTrans" cxnId="{2C6CE496-7112-4FB1-A89B-8D90DB3DD8EE}">
      <dgm:prSet/>
      <dgm:spPr/>
      <dgm:t>
        <a:bodyPr/>
        <a:lstStyle/>
        <a:p>
          <a:endParaRPr lang="en-US"/>
        </a:p>
      </dgm:t>
    </dgm:pt>
    <dgm:pt modelId="{6AB73701-82DA-43B1-BBF2-AF23E3220EAA}" type="sibTrans" cxnId="{2C6CE496-7112-4FB1-A89B-8D90DB3DD8EE}">
      <dgm:prSet/>
      <dgm:spPr/>
      <dgm:t>
        <a:bodyPr/>
        <a:lstStyle/>
        <a:p>
          <a:endParaRPr lang="en-US"/>
        </a:p>
      </dgm:t>
    </dgm:pt>
    <dgm:pt modelId="{0E805B2B-F39D-43A3-8EE3-81CB2D4A41BE}">
      <dgm:prSet phldrT="[Text]"/>
      <dgm:spPr/>
      <dgm:t>
        <a:bodyPr/>
        <a:lstStyle/>
        <a:p>
          <a:r>
            <a:rPr lang="en-US"/>
            <a:t>Tylenol 500mg</a:t>
          </a:r>
        </a:p>
      </dgm:t>
    </dgm:pt>
    <dgm:pt modelId="{37D6562B-9026-4DAA-A374-FC4A5F941779}" type="parTrans" cxnId="{41619D01-F765-4D5D-BD0A-8A6EC34B7574}">
      <dgm:prSet/>
      <dgm:spPr/>
      <dgm:t>
        <a:bodyPr/>
        <a:lstStyle/>
        <a:p>
          <a:endParaRPr lang="en-US"/>
        </a:p>
      </dgm:t>
    </dgm:pt>
    <dgm:pt modelId="{F4A7841E-5B23-40E6-8258-5BF352FCF59E}" type="sibTrans" cxnId="{41619D01-F765-4D5D-BD0A-8A6EC34B7574}">
      <dgm:prSet/>
      <dgm:spPr/>
      <dgm:t>
        <a:bodyPr/>
        <a:lstStyle/>
        <a:p>
          <a:endParaRPr lang="en-US"/>
        </a:p>
      </dgm:t>
    </dgm:pt>
    <dgm:pt modelId="{9D1BFCBC-1725-4A63-8367-BB4D8E6D1426}">
      <dgm:prSet phldrT="[Text]"/>
      <dgm:spPr/>
      <dgm:t>
        <a:bodyPr/>
        <a:lstStyle/>
        <a:p>
          <a:r>
            <a:rPr lang="en-US"/>
            <a:t>Valium 2mg</a:t>
          </a:r>
        </a:p>
      </dgm:t>
    </dgm:pt>
    <dgm:pt modelId="{A17B8255-CE77-48DA-BD6F-38CC0F7B4648}" type="parTrans" cxnId="{907B2BB7-E333-4069-808C-DA3E027E7E33}">
      <dgm:prSet/>
      <dgm:spPr/>
      <dgm:t>
        <a:bodyPr/>
        <a:lstStyle/>
        <a:p>
          <a:endParaRPr lang="en-US"/>
        </a:p>
      </dgm:t>
    </dgm:pt>
    <dgm:pt modelId="{39FA81B8-E043-482B-80E7-AEFCC05D0EA1}" type="sibTrans" cxnId="{907B2BB7-E333-4069-808C-DA3E027E7E33}">
      <dgm:prSet/>
      <dgm:spPr/>
      <dgm:t>
        <a:bodyPr/>
        <a:lstStyle/>
        <a:p>
          <a:endParaRPr lang="en-US"/>
        </a:p>
      </dgm:t>
    </dgm:pt>
    <dgm:pt modelId="{0389E580-9B2B-479F-BAE7-A7A4EA506922}">
      <dgm:prSet phldrT="[Text]"/>
      <dgm:spPr/>
      <dgm:t>
        <a:bodyPr/>
        <a:lstStyle/>
        <a:p>
          <a:r>
            <a:rPr lang="en-US"/>
            <a:t>Miralax</a:t>
          </a:r>
        </a:p>
      </dgm:t>
    </dgm:pt>
    <dgm:pt modelId="{E0FFD247-BDDC-447C-BF61-1161DAB6E41D}" type="parTrans" cxnId="{470803CE-79F7-44E5-93AB-56F18F436F34}">
      <dgm:prSet/>
      <dgm:spPr/>
      <dgm:t>
        <a:bodyPr/>
        <a:lstStyle/>
        <a:p>
          <a:endParaRPr lang="en-US"/>
        </a:p>
      </dgm:t>
    </dgm:pt>
    <dgm:pt modelId="{889FA718-B350-4CAB-8C0B-B9AE1088968C}" type="sibTrans" cxnId="{470803CE-79F7-44E5-93AB-56F18F436F34}">
      <dgm:prSet/>
      <dgm:spPr/>
      <dgm:t>
        <a:bodyPr/>
        <a:lstStyle/>
        <a:p>
          <a:endParaRPr lang="en-US"/>
        </a:p>
      </dgm:t>
    </dgm:pt>
    <dgm:pt modelId="{8D4D13F2-F4BC-4669-B284-EEC01B40C8F9}">
      <dgm:prSet/>
      <dgm:spPr/>
      <dgm:t>
        <a:bodyPr/>
        <a:lstStyle/>
        <a:p>
          <a:r>
            <a:rPr lang="en-US"/>
            <a:t>Valium 2mg</a:t>
          </a:r>
        </a:p>
      </dgm:t>
    </dgm:pt>
    <dgm:pt modelId="{B71BC2D0-7817-4150-9C1F-B464AF52A75D}" type="parTrans" cxnId="{419225FC-445B-4FCB-8022-88922079A78D}">
      <dgm:prSet/>
      <dgm:spPr/>
      <dgm:t>
        <a:bodyPr/>
        <a:lstStyle/>
        <a:p>
          <a:endParaRPr lang="en-US"/>
        </a:p>
      </dgm:t>
    </dgm:pt>
    <dgm:pt modelId="{D3CDC643-8C30-4E74-9B7F-FF88222802BF}" type="sibTrans" cxnId="{419225FC-445B-4FCB-8022-88922079A78D}">
      <dgm:prSet/>
      <dgm:spPr/>
      <dgm:t>
        <a:bodyPr/>
        <a:lstStyle/>
        <a:p>
          <a:endParaRPr lang="en-US"/>
        </a:p>
      </dgm:t>
    </dgm:pt>
    <dgm:pt modelId="{FAD96BE4-0203-45AA-A543-12B0A8C1288F}">
      <dgm:prSet/>
      <dgm:spPr/>
      <dgm:t>
        <a:bodyPr/>
        <a:lstStyle/>
        <a:p>
          <a:r>
            <a:rPr lang="en-US"/>
            <a:t>Senna 2 tablet</a:t>
          </a:r>
        </a:p>
      </dgm:t>
    </dgm:pt>
    <dgm:pt modelId="{34E3989A-4739-4802-BC80-239733E29453}" type="parTrans" cxnId="{6E8F9802-EA3E-4F32-B34B-57E0DEE073C7}">
      <dgm:prSet/>
      <dgm:spPr/>
      <dgm:t>
        <a:bodyPr/>
        <a:lstStyle/>
        <a:p>
          <a:endParaRPr lang="en-US"/>
        </a:p>
      </dgm:t>
    </dgm:pt>
    <dgm:pt modelId="{13054243-41DB-4697-A1FF-BD293BF10099}" type="sibTrans" cxnId="{6E8F9802-EA3E-4F32-B34B-57E0DEE073C7}">
      <dgm:prSet/>
      <dgm:spPr/>
      <dgm:t>
        <a:bodyPr/>
        <a:lstStyle/>
        <a:p>
          <a:endParaRPr lang="en-US"/>
        </a:p>
      </dgm:t>
    </dgm:pt>
    <dgm:pt modelId="{CC08893A-C2DF-4A9D-8C3F-44D48E547ACA}">
      <dgm:prSet/>
      <dgm:spPr/>
      <dgm:t>
        <a:bodyPr/>
        <a:lstStyle/>
        <a:p>
          <a:r>
            <a:rPr lang="en-US"/>
            <a:t>Gabapentin 300mg</a:t>
          </a:r>
        </a:p>
      </dgm:t>
    </dgm:pt>
    <dgm:pt modelId="{952F5E52-14FB-4A62-AB75-15254E019ADE}" type="parTrans" cxnId="{8BE42050-08AE-470F-BB89-62921CD305F0}">
      <dgm:prSet/>
      <dgm:spPr/>
      <dgm:t>
        <a:bodyPr/>
        <a:lstStyle/>
        <a:p>
          <a:endParaRPr lang="en-US"/>
        </a:p>
      </dgm:t>
    </dgm:pt>
    <dgm:pt modelId="{BF8E1831-05DB-450D-B81A-4CB4332E1993}" type="sibTrans" cxnId="{8BE42050-08AE-470F-BB89-62921CD305F0}">
      <dgm:prSet/>
      <dgm:spPr/>
      <dgm:t>
        <a:bodyPr/>
        <a:lstStyle/>
        <a:p>
          <a:endParaRPr lang="en-US"/>
        </a:p>
      </dgm:t>
    </dgm:pt>
    <dgm:pt modelId="{2A9B497E-F170-45E9-8C43-5A055B4321C6}" type="pres">
      <dgm:prSet presAssocID="{9EE91E29-85E6-41F2-8160-1680F1631E7F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C1D9DB7-E2EF-44B4-8363-E3B9A25B8199}" type="pres">
      <dgm:prSet presAssocID="{FEE43234-3EB3-4317-961F-C560D5F42D60}" presName="root" presStyleCnt="0"/>
      <dgm:spPr/>
    </dgm:pt>
    <dgm:pt modelId="{814B484D-78A0-47DD-814E-F6E6E7FCAF0A}" type="pres">
      <dgm:prSet presAssocID="{FEE43234-3EB3-4317-961F-C560D5F42D60}" presName="rootComposite" presStyleCnt="0"/>
      <dgm:spPr/>
    </dgm:pt>
    <dgm:pt modelId="{EF37568C-A315-4B2A-99E7-EC0CCDEC35C9}" type="pres">
      <dgm:prSet presAssocID="{FEE43234-3EB3-4317-961F-C560D5F42D60}" presName="rootText" presStyleLbl="node1" presStyleIdx="0" presStyleCnt="6"/>
      <dgm:spPr/>
      <dgm:t>
        <a:bodyPr/>
        <a:lstStyle/>
        <a:p>
          <a:endParaRPr lang="en-US"/>
        </a:p>
      </dgm:t>
    </dgm:pt>
    <dgm:pt modelId="{F187D256-5602-42CF-ACD0-8BC512CD8A16}" type="pres">
      <dgm:prSet presAssocID="{FEE43234-3EB3-4317-961F-C560D5F42D60}" presName="rootConnector" presStyleLbl="node1" presStyleIdx="0" presStyleCnt="6"/>
      <dgm:spPr/>
    </dgm:pt>
    <dgm:pt modelId="{8B1716D4-F021-4751-9F9D-DB53E3FD4C3E}" type="pres">
      <dgm:prSet presAssocID="{FEE43234-3EB3-4317-961F-C560D5F42D60}" presName="childShape" presStyleCnt="0"/>
      <dgm:spPr/>
    </dgm:pt>
    <dgm:pt modelId="{A69459AA-20B8-427D-AB88-7E267B723B05}" type="pres">
      <dgm:prSet presAssocID="{25D1282A-D344-4FFC-A973-AFED771D9E92}" presName="Name13" presStyleLbl="parChTrans1D2" presStyleIdx="0" presStyleCnt="13"/>
      <dgm:spPr/>
    </dgm:pt>
    <dgm:pt modelId="{16E887F8-6987-4992-9BC9-F54BDDC478FB}" type="pres">
      <dgm:prSet presAssocID="{2D13787A-AEA3-4827-86C6-002E64E093B5}" presName="childText" presStyleLbl="bgAcc1" presStyleIdx="0" presStyleCnt="13">
        <dgm:presLayoutVars>
          <dgm:bulletEnabled val="1"/>
        </dgm:presLayoutVars>
      </dgm:prSet>
      <dgm:spPr/>
    </dgm:pt>
    <dgm:pt modelId="{4777F15E-DB67-4608-B0F5-B7079153BAC8}" type="pres">
      <dgm:prSet presAssocID="{6A316072-A57A-468D-9250-F8CF8857B9F2}" presName="Name13" presStyleLbl="parChTrans1D2" presStyleIdx="1" presStyleCnt="13"/>
      <dgm:spPr/>
    </dgm:pt>
    <dgm:pt modelId="{988BA3B3-56E4-4B40-94C9-89002AAB909D}" type="pres">
      <dgm:prSet presAssocID="{A8511EA2-B016-4DFA-B000-A29DDFFDFFB3}" presName="childText" presStyleLbl="bgAcc1" presStyleIdx="1" presStyleCnt="13">
        <dgm:presLayoutVars>
          <dgm:bulletEnabled val="1"/>
        </dgm:presLayoutVars>
      </dgm:prSet>
      <dgm:spPr/>
    </dgm:pt>
    <dgm:pt modelId="{A8C77A29-BF95-4206-AC68-8B37CA381FEB}" type="pres">
      <dgm:prSet presAssocID="{E0FFD247-BDDC-447C-BF61-1161DAB6E41D}" presName="Name13" presStyleLbl="parChTrans1D2" presStyleIdx="2" presStyleCnt="13"/>
      <dgm:spPr/>
    </dgm:pt>
    <dgm:pt modelId="{CEAC19A8-CC24-4307-AEBB-CC443C723FC0}" type="pres">
      <dgm:prSet presAssocID="{0389E580-9B2B-479F-BAE7-A7A4EA506922}" presName="childText" presStyleLbl="bgAcc1" presStyleIdx="2" presStyleCnt="13">
        <dgm:presLayoutVars>
          <dgm:bulletEnabled val="1"/>
        </dgm:presLayoutVars>
      </dgm:prSet>
      <dgm:spPr/>
    </dgm:pt>
    <dgm:pt modelId="{5D46DFD9-0F1F-42E8-A9C5-C8A983BD10BE}" type="pres">
      <dgm:prSet presAssocID="{B1A75A4B-E29D-45D4-924C-6A8952DB4F37}" presName="root" presStyleCnt="0"/>
      <dgm:spPr/>
    </dgm:pt>
    <dgm:pt modelId="{9979E9A8-2876-4690-80C2-F3F1663B558F}" type="pres">
      <dgm:prSet presAssocID="{B1A75A4B-E29D-45D4-924C-6A8952DB4F37}" presName="rootComposite" presStyleCnt="0"/>
      <dgm:spPr/>
    </dgm:pt>
    <dgm:pt modelId="{6C662A33-4C65-4B7C-A9AA-D831AE54C910}" type="pres">
      <dgm:prSet presAssocID="{B1A75A4B-E29D-45D4-924C-6A8952DB4F37}" presName="rootText" presStyleLbl="node1" presStyleIdx="1" presStyleCnt="6"/>
      <dgm:spPr/>
    </dgm:pt>
    <dgm:pt modelId="{826698F2-B2E7-4B40-A110-F9A43F1DA1F5}" type="pres">
      <dgm:prSet presAssocID="{B1A75A4B-E29D-45D4-924C-6A8952DB4F37}" presName="rootConnector" presStyleLbl="node1" presStyleIdx="1" presStyleCnt="6"/>
      <dgm:spPr/>
    </dgm:pt>
    <dgm:pt modelId="{7A6ADDD0-CDFC-43F5-8F69-E556A33EB93A}" type="pres">
      <dgm:prSet presAssocID="{B1A75A4B-E29D-45D4-924C-6A8952DB4F37}" presName="childShape" presStyleCnt="0"/>
      <dgm:spPr/>
    </dgm:pt>
    <dgm:pt modelId="{B372322B-FB36-4DF0-9196-3ECD0738A7A3}" type="pres">
      <dgm:prSet presAssocID="{74E41D6C-3D5C-4E75-87C9-F7055872CE8F}" presName="Name13" presStyleLbl="parChTrans1D2" presStyleIdx="3" presStyleCnt="13"/>
      <dgm:spPr/>
    </dgm:pt>
    <dgm:pt modelId="{F81A5A19-D167-4CD4-85BD-80342CB4C06C}" type="pres">
      <dgm:prSet presAssocID="{31565373-0BEC-4A42-A95F-800F7A061282}" presName="childText" presStyleLbl="bgAcc1" presStyleIdx="3" presStyleCnt="13">
        <dgm:presLayoutVars>
          <dgm:bulletEnabled val="1"/>
        </dgm:presLayoutVars>
      </dgm:prSet>
      <dgm:spPr/>
    </dgm:pt>
    <dgm:pt modelId="{03A5BCCC-FDC1-44FC-A2D0-A5CC5E06A931}" type="pres">
      <dgm:prSet presAssocID="{6DE58FD8-F063-4014-A90C-6F5570406A46}" presName="Name13" presStyleLbl="parChTrans1D2" presStyleIdx="4" presStyleCnt="13"/>
      <dgm:spPr/>
    </dgm:pt>
    <dgm:pt modelId="{5E262ABC-C92C-4530-BD04-D382360C6208}" type="pres">
      <dgm:prSet presAssocID="{45F28A68-BE0D-433F-A0D2-AA99B00668A6}" presName="childText" presStyleLbl="bgAcc1" presStyleIdx="4" presStyleCnt="13">
        <dgm:presLayoutVars>
          <dgm:bulletEnabled val="1"/>
        </dgm:presLayoutVars>
      </dgm:prSet>
      <dgm:spPr/>
    </dgm:pt>
    <dgm:pt modelId="{B605902D-139C-43E8-823E-1F1DD513C661}" type="pres">
      <dgm:prSet presAssocID="{36127338-7243-406B-A32D-DDD0AB323A2F}" presName="root" presStyleCnt="0"/>
      <dgm:spPr/>
    </dgm:pt>
    <dgm:pt modelId="{8B82978B-C396-4E3F-AD6C-D56C91D38196}" type="pres">
      <dgm:prSet presAssocID="{36127338-7243-406B-A32D-DDD0AB323A2F}" presName="rootComposite" presStyleCnt="0"/>
      <dgm:spPr/>
    </dgm:pt>
    <dgm:pt modelId="{4A39F83C-47AE-40FC-A3A1-A65A5DBE4AD3}" type="pres">
      <dgm:prSet presAssocID="{36127338-7243-406B-A32D-DDD0AB323A2F}" presName="rootText" presStyleLbl="node1" presStyleIdx="2" presStyleCnt="6"/>
      <dgm:spPr/>
    </dgm:pt>
    <dgm:pt modelId="{5C826F80-5171-4B7B-AD64-ADFB32485913}" type="pres">
      <dgm:prSet presAssocID="{36127338-7243-406B-A32D-DDD0AB323A2F}" presName="rootConnector" presStyleLbl="node1" presStyleIdx="2" presStyleCnt="6"/>
      <dgm:spPr/>
    </dgm:pt>
    <dgm:pt modelId="{3CA10BD2-10BF-4FB1-B4DB-A235D56EB295}" type="pres">
      <dgm:prSet presAssocID="{36127338-7243-406B-A32D-DDD0AB323A2F}" presName="childShape" presStyleCnt="0"/>
      <dgm:spPr/>
    </dgm:pt>
    <dgm:pt modelId="{8E93AF65-C367-4E53-A457-D402C200EAF6}" type="pres">
      <dgm:prSet presAssocID="{1341DBC2-7FF4-4CF0-99B0-5462B9E45A4F}" presName="Name13" presStyleLbl="parChTrans1D2" presStyleIdx="5" presStyleCnt="13"/>
      <dgm:spPr/>
    </dgm:pt>
    <dgm:pt modelId="{A3CF3C24-38CD-4ACA-A79B-512936A5E4E4}" type="pres">
      <dgm:prSet presAssocID="{D8A427F6-44D3-41A0-8987-67054DE0CFEF}" presName="childText" presStyleLbl="bgAcc1" presStyleIdx="5" presStyleCnt="13">
        <dgm:presLayoutVars>
          <dgm:bulletEnabled val="1"/>
        </dgm:presLayoutVars>
      </dgm:prSet>
      <dgm:spPr/>
    </dgm:pt>
    <dgm:pt modelId="{A5C2434D-E705-4BD3-A18C-8FFD096C0DB7}" type="pres">
      <dgm:prSet presAssocID="{BD7E82E3-9BB4-4525-B7B9-5FD6908D4180}" presName="root" presStyleCnt="0"/>
      <dgm:spPr/>
    </dgm:pt>
    <dgm:pt modelId="{87115B6B-23C8-4DF5-BCE4-30B33C8F9588}" type="pres">
      <dgm:prSet presAssocID="{BD7E82E3-9BB4-4525-B7B9-5FD6908D4180}" presName="rootComposite" presStyleCnt="0"/>
      <dgm:spPr/>
    </dgm:pt>
    <dgm:pt modelId="{0B592C0C-67AD-4000-A390-8D07DD78F9EC}" type="pres">
      <dgm:prSet presAssocID="{BD7E82E3-9BB4-4525-B7B9-5FD6908D4180}" presName="rootText" presStyleLbl="node1" presStyleIdx="3" presStyleCnt="6"/>
      <dgm:spPr/>
    </dgm:pt>
    <dgm:pt modelId="{FB2F5E80-D7E5-4090-8C95-56AA3CBBDD48}" type="pres">
      <dgm:prSet presAssocID="{BD7E82E3-9BB4-4525-B7B9-5FD6908D4180}" presName="rootConnector" presStyleLbl="node1" presStyleIdx="3" presStyleCnt="6"/>
      <dgm:spPr/>
    </dgm:pt>
    <dgm:pt modelId="{8F4E9045-F7CB-4535-9A9A-C97C505902BC}" type="pres">
      <dgm:prSet presAssocID="{BD7E82E3-9BB4-4525-B7B9-5FD6908D4180}" presName="childShape" presStyleCnt="0"/>
      <dgm:spPr/>
    </dgm:pt>
    <dgm:pt modelId="{16476CA5-ED7D-4305-859C-342C2433FCB9}" type="pres">
      <dgm:prSet presAssocID="{37D6562B-9026-4DAA-A374-FC4A5F941779}" presName="Name13" presStyleLbl="parChTrans1D2" presStyleIdx="6" presStyleCnt="13"/>
      <dgm:spPr/>
    </dgm:pt>
    <dgm:pt modelId="{E6D9DFAF-AC26-4454-ABFD-D27ED6943FD2}" type="pres">
      <dgm:prSet presAssocID="{0E805B2B-F39D-43A3-8EE3-81CB2D4A41BE}" presName="childText" presStyleLbl="bgAcc1" presStyleIdx="6" presStyleCnt="13">
        <dgm:presLayoutVars>
          <dgm:bulletEnabled val="1"/>
        </dgm:presLayoutVars>
      </dgm:prSet>
      <dgm:spPr/>
    </dgm:pt>
    <dgm:pt modelId="{21E7743C-121F-46AA-AA90-4930A535E46D}" type="pres">
      <dgm:prSet presAssocID="{A17B8255-CE77-48DA-BD6F-38CC0F7B4648}" presName="Name13" presStyleLbl="parChTrans1D2" presStyleIdx="7" presStyleCnt="13"/>
      <dgm:spPr/>
    </dgm:pt>
    <dgm:pt modelId="{22AFACC6-4B3B-4365-80EA-64CFA545809D}" type="pres">
      <dgm:prSet presAssocID="{9D1BFCBC-1725-4A63-8367-BB4D8E6D1426}" presName="childText" presStyleLbl="bgAcc1" presStyleIdx="7" presStyleCnt="13">
        <dgm:presLayoutVars>
          <dgm:bulletEnabled val="1"/>
        </dgm:presLayoutVars>
      </dgm:prSet>
      <dgm:spPr/>
    </dgm:pt>
    <dgm:pt modelId="{66888DE5-4924-4717-AE38-F17699A95430}" type="pres">
      <dgm:prSet presAssocID="{189E6FA5-6F57-4CFC-BF3D-082F4AF3324D}" presName="root" presStyleCnt="0"/>
      <dgm:spPr/>
    </dgm:pt>
    <dgm:pt modelId="{CA3E007E-2E72-461D-8172-4101182CC197}" type="pres">
      <dgm:prSet presAssocID="{189E6FA5-6F57-4CFC-BF3D-082F4AF3324D}" presName="rootComposite" presStyleCnt="0"/>
      <dgm:spPr/>
    </dgm:pt>
    <dgm:pt modelId="{954F252B-72E0-49AC-9310-A875319DD720}" type="pres">
      <dgm:prSet presAssocID="{189E6FA5-6F57-4CFC-BF3D-082F4AF3324D}" presName="rootText" presStyleLbl="node1" presStyleIdx="4" presStyleCnt="6"/>
      <dgm:spPr/>
    </dgm:pt>
    <dgm:pt modelId="{461544D2-EB57-40B8-A71D-D701E2E7F113}" type="pres">
      <dgm:prSet presAssocID="{189E6FA5-6F57-4CFC-BF3D-082F4AF3324D}" presName="rootConnector" presStyleLbl="node1" presStyleIdx="4" presStyleCnt="6"/>
      <dgm:spPr/>
    </dgm:pt>
    <dgm:pt modelId="{7088E880-54AB-4FC2-975E-D918F1319AC0}" type="pres">
      <dgm:prSet presAssocID="{189E6FA5-6F57-4CFC-BF3D-082F4AF3324D}" presName="childShape" presStyleCnt="0"/>
      <dgm:spPr/>
    </dgm:pt>
    <dgm:pt modelId="{C49AFC51-EB22-4799-BDCA-EF0F726C4996}" type="pres">
      <dgm:prSet presAssocID="{96BA7BE8-0E82-41DC-80A3-DC29426D7F0B}" presName="Name13" presStyleLbl="parChTrans1D2" presStyleIdx="8" presStyleCnt="13"/>
      <dgm:spPr/>
    </dgm:pt>
    <dgm:pt modelId="{66E2FA36-9584-4E76-9D47-84589BD7F113}" type="pres">
      <dgm:prSet presAssocID="{6FA120E0-F56D-40C8-976A-9238E2CED929}" presName="childText" presStyleLbl="bgAcc1" presStyleIdx="8" presStyleCnt="13">
        <dgm:presLayoutVars>
          <dgm:bulletEnabled val="1"/>
        </dgm:presLayoutVars>
      </dgm:prSet>
      <dgm:spPr/>
    </dgm:pt>
    <dgm:pt modelId="{80AF7DF8-CD72-402A-91BC-5EEE32655004}" type="pres">
      <dgm:prSet presAssocID="{31B5A5A7-D3DD-47A7-93DA-A71333230785}" presName="root" presStyleCnt="0"/>
      <dgm:spPr/>
    </dgm:pt>
    <dgm:pt modelId="{70C3C916-3069-4032-B1A9-8BDF4680767F}" type="pres">
      <dgm:prSet presAssocID="{31B5A5A7-D3DD-47A7-93DA-A71333230785}" presName="rootComposite" presStyleCnt="0"/>
      <dgm:spPr/>
    </dgm:pt>
    <dgm:pt modelId="{10EBFDFE-3109-4190-804B-4A16698EE505}" type="pres">
      <dgm:prSet presAssocID="{31B5A5A7-D3DD-47A7-93DA-A71333230785}" presName="rootText" presStyleLbl="node1" presStyleIdx="5" presStyleCnt="6"/>
      <dgm:spPr/>
    </dgm:pt>
    <dgm:pt modelId="{F55975F7-9305-4433-BE70-6FC247056C1A}" type="pres">
      <dgm:prSet presAssocID="{31B5A5A7-D3DD-47A7-93DA-A71333230785}" presName="rootConnector" presStyleLbl="node1" presStyleIdx="5" presStyleCnt="6"/>
      <dgm:spPr/>
    </dgm:pt>
    <dgm:pt modelId="{9DE842FF-7729-463A-ABFE-F99C3BCA69B0}" type="pres">
      <dgm:prSet presAssocID="{31B5A5A7-D3DD-47A7-93DA-A71333230785}" presName="childShape" presStyleCnt="0"/>
      <dgm:spPr/>
    </dgm:pt>
    <dgm:pt modelId="{A1FC3859-32E0-4D3F-A020-099AB6F28A13}" type="pres">
      <dgm:prSet presAssocID="{7C20A8DC-DEDD-40FA-96E7-4EE0887C7584}" presName="Name13" presStyleLbl="parChTrans1D2" presStyleIdx="9" presStyleCnt="13"/>
      <dgm:spPr/>
    </dgm:pt>
    <dgm:pt modelId="{FF099636-EAAC-457C-AC64-97EF9827E71E}" type="pres">
      <dgm:prSet presAssocID="{1402F1FB-BD55-4ED3-8CE1-40B770D90D80}" presName="childText" presStyleLbl="bgAcc1" presStyleIdx="9" presStyleCnt="13">
        <dgm:presLayoutVars>
          <dgm:bulletEnabled val="1"/>
        </dgm:presLayoutVars>
      </dgm:prSet>
      <dgm:spPr/>
    </dgm:pt>
    <dgm:pt modelId="{35190C7F-7E4B-443A-8972-85464E257B4C}" type="pres">
      <dgm:prSet presAssocID="{B71BC2D0-7817-4150-9C1F-B464AF52A75D}" presName="Name13" presStyleLbl="parChTrans1D2" presStyleIdx="10" presStyleCnt="13"/>
      <dgm:spPr/>
    </dgm:pt>
    <dgm:pt modelId="{45365742-BF88-4172-A7BD-D74841D2D907}" type="pres">
      <dgm:prSet presAssocID="{8D4D13F2-F4BC-4669-B284-EEC01B40C8F9}" presName="childText" presStyleLbl="bgAcc1" presStyleIdx="10" presStyleCnt="13">
        <dgm:presLayoutVars>
          <dgm:bulletEnabled val="1"/>
        </dgm:presLayoutVars>
      </dgm:prSet>
      <dgm:spPr/>
    </dgm:pt>
    <dgm:pt modelId="{BC86D735-1F33-46C4-B9AF-BE6C460EFF06}" type="pres">
      <dgm:prSet presAssocID="{952F5E52-14FB-4A62-AB75-15254E019ADE}" presName="Name13" presStyleLbl="parChTrans1D2" presStyleIdx="11" presStyleCnt="13"/>
      <dgm:spPr/>
    </dgm:pt>
    <dgm:pt modelId="{F3006267-7E1E-4553-B184-DF4EBA01F773}" type="pres">
      <dgm:prSet presAssocID="{CC08893A-C2DF-4A9D-8C3F-44D48E547ACA}" presName="childText" presStyleLbl="bgAcc1" presStyleIdx="11" presStyleCnt="13">
        <dgm:presLayoutVars>
          <dgm:bulletEnabled val="1"/>
        </dgm:presLayoutVars>
      </dgm:prSet>
      <dgm:spPr/>
    </dgm:pt>
    <dgm:pt modelId="{5844E986-7B13-4CFB-AD1D-59B6DF46B652}" type="pres">
      <dgm:prSet presAssocID="{34E3989A-4739-4802-BC80-239733E29453}" presName="Name13" presStyleLbl="parChTrans1D2" presStyleIdx="12" presStyleCnt="13"/>
      <dgm:spPr/>
    </dgm:pt>
    <dgm:pt modelId="{EFA9C5E2-663F-4637-8CC8-E1A42171DDC1}" type="pres">
      <dgm:prSet presAssocID="{FAD96BE4-0203-45AA-A543-12B0A8C1288F}" presName="childText" presStyleLbl="bgAcc1" presStyleIdx="12" presStyleCnt="13">
        <dgm:presLayoutVars>
          <dgm:bulletEnabled val="1"/>
        </dgm:presLayoutVars>
      </dgm:prSet>
      <dgm:spPr/>
    </dgm:pt>
  </dgm:ptLst>
  <dgm:cxnLst>
    <dgm:cxn modelId="{8A64A7F6-9261-4C5B-843B-D3C5B3A084E1}" type="presOf" srcId="{74E41D6C-3D5C-4E75-87C9-F7055872CE8F}" destId="{B372322B-FB36-4DF0-9196-3ECD0738A7A3}" srcOrd="0" destOrd="0" presId="urn:microsoft.com/office/officeart/2005/8/layout/hierarchy3"/>
    <dgm:cxn modelId="{907B2BB7-E333-4069-808C-DA3E027E7E33}" srcId="{BD7E82E3-9BB4-4525-B7B9-5FD6908D4180}" destId="{9D1BFCBC-1725-4A63-8367-BB4D8E6D1426}" srcOrd="1" destOrd="0" parTransId="{A17B8255-CE77-48DA-BD6F-38CC0F7B4648}" sibTransId="{39FA81B8-E043-482B-80E7-AEFCC05D0EA1}"/>
    <dgm:cxn modelId="{EB52BBA6-0BEA-470C-B0F9-03889CD288E5}" type="presOf" srcId="{A17B8255-CE77-48DA-BD6F-38CC0F7B4648}" destId="{21E7743C-121F-46AA-AA90-4930A535E46D}" srcOrd="0" destOrd="0" presId="urn:microsoft.com/office/officeart/2005/8/layout/hierarchy3"/>
    <dgm:cxn modelId="{E6DE71FD-F4F5-4B4E-B47D-190F61119C50}" type="presOf" srcId="{E0FFD247-BDDC-447C-BF61-1161DAB6E41D}" destId="{A8C77A29-BF95-4206-AC68-8B37CA381FEB}" srcOrd="0" destOrd="0" presId="urn:microsoft.com/office/officeart/2005/8/layout/hierarchy3"/>
    <dgm:cxn modelId="{8BE42050-08AE-470F-BB89-62921CD305F0}" srcId="{31B5A5A7-D3DD-47A7-93DA-A71333230785}" destId="{CC08893A-C2DF-4A9D-8C3F-44D48E547ACA}" srcOrd="2" destOrd="0" parTransId="{952F5E52-14FB-4A62-AB75-15254E019ADE}" sibTransId="{BF8E1831-05DB-450D-B81A-4CB4332E1993}"/>
    <dgm:cxn modelId="{F6D91096-AFB6-44D4-A6A7-9BBA440095BA}" type="presOf" srcId="{952F5E52-14FB-4A62-AB75-15254E019ADE}" destId="{BC86D735-1F33-46C4-B9AF-BE6C460EFF06}" srcOrd="0" destOrd="0" presId="urn:microsoft.com/office/officeart/2005/8/layout/hierarchy3"/>
    <dgm:cxn modelId="{C3DF25BD-544D-4670-A6BE-E3ABA3299204}" type="presOf" srcId="{D8A427F6-44D3-41A0-8987-67054DE0CFEF}" destId="{A3CF3C24-38CD-4ACA-A79B-512936A5E4E4}" srcOrd="0" destOrd="0" presId="urn:microsoft.com/office/officeart/2005/8/layout/hierarchy3"/>
    <dgm:cxn modelId="{2C6CE496-7112-4FB1-A89B-8D90DB3DD8EE}" srcId="{9EE91E29-85E6-41F2-8160-1680F1631E7F}" destId="{BD7E82E3-9BB4-4525-B7B9-5FD6908D4180}" srcOrd="3" destOrd="0" parTransId="{CC7DC34B-C5B1-44C6-A992-BA894B5AB66F}" sibTransId="{6AB73701-82DA-43B1-BBF2-AF23E3220EAA}"/>
    <dgm:cxn modelId="{8814CAC4-26F3-4F40-9EBE-A4AA9457F00F}" type="presOf" srcId="{0389E580-9B2B-479F-BAE7-A7A4EA506922}" destId="{CEAC19A8-CC24-4307-AEBB-CC443C723FC0}" srcOrd="0" destOrd="0" presId="urn:microsoft.com/office/officeart/2005/8/layout/hierarchy3"/>
    <dgm:cxn modelId="{F19C0A98-6599-4148-B58C-48D1BF27F921}" srcId="{9EE91E29-85E6-41F2-8160-1680F1631E7F}" destId="{189E6FA5-6F57-4CFC-BF3D-082F4AF3324D}" srcOrd="4" destOrd="0" parTransId="{F1C54B42-CF1C-4C6F-9036-C91158336B4A}" sibTransId="{5CEC7E58-36D7-494A-A29E-887736A2260C}"/>
    <dgm:cxn modelId="{1AD0086C-B9BC-4441-A0A4-20DCEAE3E222}" type="presOf" srcId="{96BA7BE8-0E82-41DC-80A3-DC29426D7F0B}" destId="{C49AFC51-EB22-4799-BDCA-EF0F726C4996}" srcOrd="0" destOrd="0" presId="urn:microsoft.com/office/officeart/2005/8/layout/hierarchy3"/>
    <dgm:cxn modelId="{6940CF3D-CE8C-4991-9F50-9DE55E396315}" type="presOf" srcId="{FAD96BE4-0203-45AA-A543-12B0A8C1288F}" destId="{EFA9C5E2-663F-4637-8CC8-E1A42171DDC1}" srcOrd="0" destOrd="0" presId="urn:microsoft.com/office/officeart/2005/8/layout/hierarchy3"/>
    <dgm:cxn modelId="{1B4DBBF5-6A26-43EB-834F-0C6004B08992}" type="presOf" srcId="{189E6FA5-6F57-4CFC-BF3D-082F4AF3324D}" destId="{954F252B-72E0-49AC-9310-A875319DD720}" srcOrd="0" destOrd="0" presId="urn:microsoft.com/office/officeart/2005/8/layout/hierarchy3"/>
    <dgm:cxn modelId="{470803CE-79F7-44E5-93AB-56F18F436F34}" srcId="{FEE43234-3EB3-4317-961F-C560D5F42D60}" destId="{0389E580-9B2B-479F-BAE7-A7A4EA506922}" srcOrd="2" destOrd="0" parTransId="{E0FFD247-BDDC-447C-BF61-1161DAB6E41D}" sibTransId="{889FA718-B350-4CAB-8C0B-B9AE1088968C}"/>
    <dgm:cxn modelId="{95437D2C-0243-441F-A348-716599011F1F}" type="presOf" srcId="{9EE91E29-85E6-41F2-8160-1680F1631E7F}" destId="{2A9B497E-F170-45E9-8C43-5A055B4321C6}" srcOrd="0" destOrd="0" presId="urn:microsoft.com/office/officeart/2005/8/layout/hierarchy3"/>
    <dgm:cxn modelId="{BD6E6158-994C-455D-B81B-12A583B411D0}" type="presOf" srcId="{1341DBC2-7FF4-4CF0-99B0-5462B9E45A4F}" destId="{8E93AF65-C367-4E53-A457-D402C200EAF6}" srcOrd="0" destOrd="0" presId="urn:microsoft.com/office/officeart/2005/8/layout/hierarchy3"/>
    <dgm:cxn modelId="{D6045BD2-50E1-41B6-B351-779C24504038}" srcId="{FEE43234-3EB3-4317-961F-C560D5F42D60}" destId="{A8511EA2-B016-4DFA-B000-A29DDFFDFFB3}" srcOrd="1" destOrd="0" parTransId="{6A316072-A57A-468D-9250-F8CF8857B9F2}" sibTransId="{249C26B4-0790-4B59-8B56-5EF5AD907A67}"/>
    <dgm:cxn modelId="{8EC4F74F-9EA2-4E37-9FB9-93B4B3166DF8}" type="presOf" srcId="{36127338-7243-406B-A32D-DDD0AB323A2F}" destId="{4A39F83C-47AE-40FC-A3A1-A65A5DBE4AD3}" srcOrd="0" destOrd="0" presId="urn:microsoft.com/office/officeart/2005/8/layout/hierarchy3"/>
    <dgm:cxn modelId="{1A10EE4A-BD35-4538-9F88-99B53EFC5467}" type="presOf" srcId="{31565373-0BEC-4A42-A95F-800F7A061282}" destId="{F81A5A19-D167-4CD4-85BD-80342CB4C06C}" srcOrd="0" destOrd="0" presId="urn:microsoft.com/office/officeart/2005/8/layout/hierarchy3"/>
    <dgm:cxn modelId="{E6F73537-4B94-4C77-B3AB-9DF9E6B4F29D}" srcId="{B1A75A4B-E29D-45D4-924C-6A8952DB4F37}" destId="{45F28A68-BE0D-433F-A0D2-AA99B00668A6}" srcOrd="1" destOrd="0" parTransId="{6DE58FD8-F063-4014-A90C-6F5570406A46}" sibTransId="{2950F5C5-D529-422B-B5A1-194382E9DC07}"/>
    <dgm:cxn modelId="{8045FAF1-60B8-45A0-A2D6-E06CCFCDB905}" type="presOf" srcId="{36127338-7243-406B-A32D-DDD0AB323A2F}" destId="{5C826F80-5171-4B7B-AD64-ADFB32485913}" srcOrd="1" destOrd="0" presId="urn:microsoft.com/office/officeart/2005/8/layout/hierarchy3"/>
    <dgm:cxn modelId="{6097CF8B-7D55-4FA5-8D79-97355992AFB1}" type="presOf" srcId="{0E805B2B-F39D-43A3-8EE3-81CB2D4A41BE}" destId="{E6D9DFAF-AC26-4454-ABFD-D27ED6943FD2}" srcOrd="0" destOrd="0" presId="urn:microsoft.com/office/officeart/2005/8/layout/hierarchy3"/>
    <dgm:cxn modelId="{0E374B9B-A995-4E08-893D-71263FEB4BFF}" srcId="{36127338-7243-406B-A32D-DDD0AB323A2F}" destId="{D8A427F6-44D3-41A0-8987-67054DE0CFEF}" srcOrd="0" destOrd="0" parTransId="{1341DBC2-7FF4-4CF0-99B0-5462B9E45A4F}" sibTransId="{46FB188C-1924-47DA-A1D3-8835CF15BE2E}"/>
    <dgm:cxn modelId="{713EE22B-020A-4DDE-B768-4CC23885B34F}" type="presOf" srcId="{BD7E82E3-9BB4-4525-B7B9-5FD6908D4180}" destId="{0B592C0C-67AD-4000-A390-8D07DD78F9EC}" srcOrd="0" destOrd="0" presId="urn:microsoft.com/office/officeart/2005/8/layout/hierarchy3"/>
    <dgm:cxn modelId="{219EF345-E9DF-45AE-AC35-025C9A8BBF5E}" type="presOf" srcId="{189E6FA5-6F57-4CFC-BF3D-082F4AF3324D}" destId="{461544D2-EB57-40B8-A71D-D701E2E7F113}" srcOrd="1" destOrd="0" presId="urn:microsoft.com/office/officeart/2005/8/layout/hierarchy3"/>
    <dgm:cxn modelId="{BB3013E4-7F0F-4A9D-8F41-0DE4C83A775C}" srcId="{189E6FA5-6F57-4CFC-BF3D-082F4AF3324D}" destId="{6FA120E0-F56D-40C8-976A-9238E2CED929}" srcOrd="0" destOrd="0" parTransId="{96BA7BE8-0E82-41DC-80A3-DC29426D7F0B}" sibTransId="{3DED62B6-020E-4585-A6E8-1F75C02A5ED7}"/>
    <dgm:cxn modelId="{42081F94-AFFB-4342-AAC7-D690E7873BA0}" type="presOf" srcId="{34E3989A-4739-4802-BC80-239733E29453}" destId="{5844E986-7B13-4CFB-AD1D-59B6DF46B652}" srcOrd="0" destOrd="0" presId="urn:microsoft.com/office/officeart/2005/8/layout/hierarchy3"/>
    <dgm:cxn modelId="{B4FC9A66-BB5F-46AC-A0EB-282DAE27BCC8}" type="presOf" srcId="{2D13787A-AEA3-4827-86C6-002E64E093B5}" destId="{16E887F8-6987-4992-9BC9-F54BDDC478FB}" srcOrd="0" destOrd="0" presId="urn:microsoft.com/office/officeart/2005/8/layout/hierarchy3"/>
    <dgm:cxn modelId="{EABAC686-92D2-4CFC-9B0A-06E6D9695DED}" srcId="{9EE91E29-85E6-41F2-8160-1680F1631E7F}" destId="{31B5A5A7-D3DD-47A7-93DA-A71333230785}" srcOrd="5" destOrd="0" parTransId="{6275A6FC-18D3-43D8-B97C-2ACAAF829EAF}" sibTransId="{1CC3412D-467F-458A-A67A-2B0528E2E90C}"/>
    <dgm:cxn modelId="{8DE09159-3718-4166-905E-048174C2BB99}" type="presOf" srcId="{9D1BFCBC-1725-4A63-8367-BB4D8E6D1426}" destId="{22AFACC6-4B3B-4365-80EA-64CFA545809D}" srcOrd="0" destOrd="0" presId="urn:microsoft.com/office/officeart/2005/8/layout/hierarchy3"/>
    <dgm:cxn modelId="{4F0BC7A7-7FCC-4494-B6AA-1822F3CB4237}" type="presOf" srcId="{31B5A5A7-D3DD-47A7-93DA-A71333230785}" destId="{F55975F7-9305-4433-BE70-6FC247056C1A}" srcOrd="1" destOrd="0" presId="urn:microsoft.com/office/officeart/2005/8/layout/hierarchy3"/>
    <dgm:cxn modelId="{D00BC5A5-EFB8-4823-8BE9-157DB0FDACB8}" type="presOf" srcId="{1402F1FB-BD55-4ED3-8CE1-40B770D90D80}" destId="{FF099636-EAAC-457C-AC64-97EF9827E71E}" srcOrd="0" destOrd="0" presId="urn:microsoft.com/office/officeart/2005/8/layout/hierarchy3"/>
    <dgm:cxn modelId="{2620C81A-AFB2-45C0-BB36-A73E29039665}" type="presOf" srcId="{6A316072-A57A-468D-9250-F8CF8857B9F2}" destId="{4777F15E-DB67-4608-B0F5-B7079153BAC8}" srcOrd="0" destOrd="0" presId="urn:microsoft.com/office/officeart/2005/8/layout/hierarchy3"/>
    <dgm:cxn modelId="{87C3126A-ADDB-4D59-98C1-129C0494FDB6}" srcId="{31B5A5A7-D3DD-47A7-93DA-A71333230785}" destId="{1402F1FB-BD55-4ED3-8CE1-40B770D90D80}" srcOrd="0" destOrd="0" parTransId="{7C20A8DC-DEDD-40FA-96E7-4EE0887C7584}" sibTransId="{2DF85546-065F-4F08-B668-3E06C595D16D}"/>
    <dgm:cxn modelId="{E3A3443F-518E-4144-8075-2628CE6AA013}" type="presOf" srcId="{FEE43234-3EB3-4317-961F-C560D5F42D60}" destId="{F187D256-5602-42CF-ACD0-8BC512CD8A16}" srcOrd="1" destOrd="0" presId="urn:microsoft.com/office/officeart/2005/8/layout/hierarchy3"/>
    <dgm:cxn modelId="{BFFCFBA0-CD2C-495A-B83E-D62360EF0D1F}" srcId="{FEE43234-3EB3-4317-961F-C560D5F42D60}" destId="{2D13787A-AEA3-4827-86C6-002E64E093B5}" srcOrd="0" destOrd="0" parTransId="{25D1282A-D344-4FFC-A973-AFED771D9E92}" sibTransId="{0A45FB9A-BA5D-4811-BE97-5585F447846B}"/>
    <dgm:cxn modelId="{334662EC-590E-4486-AE68-BCC038D09689}" type="presOf" srcId="{BD7E82E3-9BB4-4525-B7B9-5FD6908D4180}" destId="{FB2F5E80-D7E5-4090-8C95-56AA3CBBDD48}" srcOrd="1" destOrd="0" presId="urn:microsoft.com/office/officeart/2005/8/layout/hierarchy3"/>
    <dgm:cxn modelId="{906FB338-6D10-4AB3-9782-ECFAB4280610}" type="presOf" srcId="{31B5A5A7-D3DD-47A7-93DA-A71333230785}" destId="{10EBFDFE-3109-4190-804B-4A16698EE505}" srcOrd="0" destOrd="0" presId="urn:microsoft.com/office/officeart/2005/8/layout/hierarchy3"/>
    <dgm:cxn modelId="{6E8F9802-EA3E-4F32-B34B-57E0DEE073C7}" srcId="{31B5A5A7-D3DD-47A7-93DA-A71333230785}" destId="{FAD96BE4-0203-45AA-A543-12B0A8C1288F}" srcOrd="3" destOrd="0" parTransId="{34E3989A-4739-4802-BC80-239733E29453}" sibTransId="{13054243-41DB-4697-A1FF-BD293BF10099}"/>
    <dgm:cxn modelId="{7AA68532-99D0-4307-99F9-D858C7D47A42}" type="presOf" srcId="{7C20A8DC-DEDD-40FA-96E7-4EE0887C7584}" destId="{A1FC3859-32E0-4D3F-A020-099AB6F28A13}" srcOrd="0" destOrd="0" presId="urn:microsoft.com/office/officeart/2005/8/layout/hierarchy3"/>
    <dgm:cxn modelId="{124C331D-CCDA-492F-B0CE-5162AFF4912C}" type="presOf" srcId="{A8511EA2-B016-4DFA-B000-A29DDFFDFFB3}" destId="{988BA3B3-56E4-4B40-94C9-89002AAB909D}" srcOrd="0" destOrd="0" presId="urn:microsoft.com/office/officeart/2005/8/layout/hierarchy3"/>
    <dgm:cxn modelId="{668EA652-A000-4F48-819D-65FF7F85B8C0}" type="presOf" srcId="{6FA120E0-F56D-40C8-976A-9238E2CED929}" destId="{66E2FA36-9584-4E76-9D47-84589BD7F113}" srcOrd="0" destOrd="0" presId="urn:microsoft.com/office/officeart/2005/8/layout/hierarchy3"/>
    <dgm:cxn modelId="{419225FC-445B-4FCB-8022-88922079A78D}" srcId="{31B5A5A7-D3DD-47A7-93DA-A71333230785}" destId="{8D4D13F2-F4BC-4669-B284-EEC01B40C8F9}" srcOrd="1" destOrd="0" parTransId="{B71BC2D0-7817-4150-9C1F-B464AF52A75D}" sibTransId="{D3CDC643-8C30-4E74-9B7F-FF88222802BF}"/>
    <dgm:cxn modelId="{9F62A138-51A3-44D9-8049-705AF353FFEB}" type="presOf" srcId="{B1A75A4B-E29D-45D4-924C-6A8952DB4F37}" destId="{6C662A33-4C65-4B7C-A9AA-D831AE54C910}" srcOrd="0" destOrd="0" presId="urn:microsoft.com/office/officeart/2005/8/layout/hierarchy3"/>
    <dgm:cxn modelId="{5E70D1B7-F09F-492F-902E-81EF41BD6691}" type="presOf" srcId="{6DE58FD8-F063-4014-A90C-6F5570406A46}" destId="{03A5BCCC-FDC1-44FC-A2D0-A5CC5E06A931}" srcOrd="0" destOrd="0" presId="urn:microsoft.com/office/officeart/2005/8/layout/hierarchy3"/>
    <dgm:cxn modelId="{C56F3D88-EBFB-4AE3-98C6-C569990E6DBE}" type="presOf" srcId="{B71BC2D0-7817-4150-9C1F-B464AF52A75D}" destId="{35190C7F-7E4B-443A-8972-85464E257B4C}" srcOrd="0" destOrd="0" presId="urn:microsoft.com/office/officeart/2005/8/layout/hierarchy3"/>
    <dgm:cxn modelId="{79AC6DDD-BBEC-4207-80E4-9F2A0D07EA96}" type="presOf" srcId="{45F28A68-BE0D-433F-A0D2-AA99B00668A6}" destId="{5E262ABC-C92C-4530-BD04-D382360C6208}" srcOrd="0" destOrd="0" presId="urn:microsoft.com/office/officeart/2005/8/layout/hierarchy3"/>
    <dgm:cxn modelId="{91F06444-735E-44C9-82D0-1773E24EE12A}" type="presOf" srcId="{CC08893A-C2DF-4A9D-8C3F-44D48E547ACA}" destId="{F3006267-7E1E-4553-B184-DF4EBA01F773}" srcOrd="0" destOrd="0" presId="urn:microsoft.com/office/officeart/2005/8/layout/hierarchy3"/>
    <dgm:cxn modelId="{1B3675B8-4C30-4FDC-BCDA-44B205685910}" srcId="{9EE91E29-85E6-41F2-8160-1680F1631E7F}" destId="{36127338-7243-406B-A32D-DDD0AB323A2F}" srcOrd="2" destOrd="0" parTransId="{6F115640-C5BA-435C-971A-67E84E1C621F}" sibTransId="{52FFAC59-E258-4B2D-9CBB-0448B4434C06}"/>
    <dgm:cxn modelId="{1246066B-2110-4C81-A155-10363F61B93A}" srcId="{B1A75A4B-E29D-45D4-924C-6A8952DB4F37}" destId="{31565373-0BEC-4A42-A95F-800F7A061282}" srcOrd="0" destOrd="0" parTransId="{74E41D6C-3D5C-4E75-87C9-F7055872CE8F}" sibTransId="{167E7575-8F2A-45B9-AF04-206BB35DF7FC}"/>
    <dgm:cxn modelId="{B71C907F-5E7A-4167-97B6-B030C7F89CF8}" type="presOf" srcId="{FEE43234-3EB3-4317-961F-C560D5F42D60}" destId="{EF37568C-A315-4B2A-99E7-EC0CCDEC35C9}" srcOrd="0" destOrd="0" presId="urn:microsoft.com/office/officeart/2005/8/layout/hierarchy3"/>
    <dgm:cxn modelId="{41619D01-F765-4D5D-BD0A-8A6EC34B7574}" srcId="{BD7E82E3-9BB4-4525-B7B9-5FD6908D4180}" destId="{0E805B2B-F39D-43A3-8EE3-81CB2D4A41BE}" srcOrd="0" destOrd="0" parTransId="{37D6562B-9026-4DAA-A374-FC4A5F941779}" sibTransId="{F4A7841E-5B23-40E6-8258-5BF352FCF59E}"/>
    <dgm:cxn modelId="{55A8FCB5-3DEC-4988-B7AD-97EF917D9B50}" type="presOf" srcId="{25D1282A-D344-4FFC-A973-AFED771D9E92}" destId="{A69459AA-20B8-427D-AB88-7E267B723B05}" srcOrd="0" destOrd="0" presId="urn:microsoft.com/office/officeart/2005/8/layout/hierarchy3"/>
    <dgm:cxn modelId="{5C702441-ECE0-44FB-9940-4A8D31BBF670}" type="presOf" srcId="{B1A75A4B-E29D-45D4-924C-6A8952DB4F37}" destId="{826698F2-B2E7-4B40-A110-F9A43F1DA1F5}" srcOrd="1" destOrd="0" presId="urn:microsoft.com/office/officeart/2005/8/layout/hierarchy3"/>
    <dgm:cxn modelId="{3AA38010-F7B0-48D2-8557-CAA4E7942C8A}" type="presOf" srcId="{37D6562B-9026-4DAA-A374-FC4A5F941779}" destId="{16476CA5-ED7D-4305-859C-342C2433FCB9}" srcOrd="0" destOrd="0" presId="urn:microsoft.com/office/officeart/2005/8/layout/hierarchy3"/>
    <dgm:cxn modelId="{DCF77370-CADA-4C4A-A60E-661DDA7C7117}" srcId="{9EE91E29-85E6-41F2-8160-1680F1631E7F}" destId="{FEE43234-3EB3-4317-961F-C560D5F42D60}" srcOrd="0" destOrd="0" parTransId="{5B5F6CCE-1362-4AE1-9A98-A16AC62946B9}" sibTransId="{A750FCCD-CE26-498B-90B0-82007AB62B89}"/>
    <dgm:cxn modelId="{6692938E-2AB7-4838-9715-593BE2AC8C26}" type="presOf" srcId="{8D4D13F2-F4BC-4669-B284-EEC01B40C8F9}" destId="{45365742-BF88-4172-A7BD-D74841D2D907}" srcOrd="0" destOrd="0" presId="urn:microsoft.com/office/officeart/2005/8/layout/hierarchy3"/>
    <dgm:cxn modelId="{418AE843-7AE1-47E6-A67D-2E51E9AF1DEB}" srcId="{9EE91E29-85E6-41F2-8160-1680F1631E7F}" destId="{B1A75A4B-E29D-45D4-924C-6A8952DB4F37}" srcOrd="1" destOrd="0" parTransId="{EEB3CFB0-EB78-435B-BDA6-F82602A12D9A}" sibTransId="{73A266F0-DF8C-44E4-B462-B86E4E8F0A43}"/>
    <dgm:cxn modelId="{0DBF2AE1-BE21-41EC-AC78-0D48B1372399}" type="presParOf" srcId="{2A9B497E-F170-45E9-8C43-5A055B4321C6}" destId="{2C1D9DB7-E2EF-44B4-8363-E3B9A25B8199}" srcOrd="0" destOrd="0" presId="urn:microsoft.com/office/officeart/2005/8/layout/hierarchy3"/>
    <dgm:cxn modelId="{AFE3FCDF-3367-42D4-ACC0-96CE7A67C749}" type="presParOf" srcId="{2C1D9DB7-E2EF-44B4-8363-E3B9A25B8199}" destId="{814B484D-78A0-47DD-814E-F6E6E7FCAF0A}" srcOrd="0" destOrd="0" presId="urn:microsoft.com/office/officeart/2005/8/layout/hierarchy3"/>
    <dgm:cxn modelId="{0564D772-CF48-4C03-BA71-99407E46721C}" type="presParOf" srcId="{814B484D-78A0-47DD-814E-F6E6E7FCAF0A}" destId="{EF37568C-A315-4B2A-99E7-EC0CCDEC35C9}" srcOrd="0" destOrd="0" presId="urn:microsoft.com/office/officeart/2005/8/layout/hierarchy3"/>
    <dgm:cxn modelId="{7DC539B4-12F0-4A7C-A5E3-E4A922907B38}" type="presParOf" srcId="{814B484D-78A0-47DD-814E-F6E6E7FCAF0A}" destId="{F187D256-5602-42CF-ACD0-8BC512CD8A16}" srcOrd="1" destOrd="0" presId="urn:microsoft.com/office/officeart/2005/8/layout/hierarchy3"/>
    <dgm:cxn modelId="{FECE6535-CFBC-4B68-B220-9B50870AA0D0}" type="presParOf" srcId="{2C1D9DB7-E2EF-44B4-8363-E3B9A25B8199}" destId="{8B1716D4-F021-4751-9F9D-DB53E3FD4C3E}" srcOrd="1" destOrd="0" presId="urn:microsoft.com/office/officeart/2005/8/layout/hierarchy3"/>
    <dgm:cxn modelId="{2ED1F916-E19C-428E-9C55-7CA99FF3C631}" type="presParOf" srcId="{8B1716D4-F021-4751-9F9D-DB53E3FD4C3E}" destId="{A69459AA-20B8-427D-AB88-7E267B723B05}" srcOrd="0" destOrd="0" presId="urn:microsoft.com/office/officeart/2005/8/layout/hierarchy3"/>
    <dgm:cxn modelId="{68709626-5BED-476F-A2C6-4F5DB26C208F}" type="presParOf" srcId="{8B1716D4-F021-4751-9F9D-DB53E3FD4C3E}" destId="{16E887F8-6987-4992-9BC9-F54BDDC478FB}" srcOrd="1" destOrd="0" presId="urn:microsoft.com/office/officeart/2005/8/layout/hierarchy3"/>
    <dgm:cxn modelId="{92493A3B-35AA-4CEA-96AF-3C17A98379A1}" type="presParOf" srcId="{8B1716D4-F021-4751-9F9D-DB53E3FD4C3E}" destId="{4777F15E-DB67-4608-B0F5-B7079153BAC8}" srcOrd="2" destOrd="0" presId="urn:microsoft.com/office/officeart/2005/8/layout/hierarchy3"/>
    <dgm:cxn modelId="{C0698EC7-6574-49AB-ACC0-2813756AB081}" type="presParOf" srcId="{8B1716D4-F021-4751-9F9D-DB53E3FD4C3E}" destId="{988BA3B3-56E4-4B40-94C9-89002AAB909D}" srcOrd="3" destOrd="0" presId="urn:microsoft.com/office/officeart/2005/8/layout/hierarchy3"/>
    <dgm:cxn modelId="{C0FDD92B-7ABD-4AD1-BC7C-9799D4B72131}" type="presParOf" srcId="{8B1716D4-F021-4751-9F9D-DB53E3FD4C3E}" destId="{A8C77A29-BF95-4206-AC68-8B37CA381FEB}" srcOrd="4" destOrd="0" presId="urn:microsoft.com/office/officeart/2005/8/layout/hierarchy3"/>
    <dgm:cxn modelId="{15A9C9D9-6D68-4217-A8D4-176141F3372C}" type="presParOf" srcId="{8B1716D4-F021-4751-9F9D-DB53E3FD4C3E}" destId="{CEAC19A8-CC24-4307-AEBB-CC443C723FC0}" srcOrd="5" destOrd="0" presId="urn:microsoft.com/office/officeart/2005/8/layout/hierarchy3"/>
    <dgm:cxn modelId="{D218FA5C-1F1D-414A-A8CD-43A379C9C3A5}" type="presParOf" srcId="{2A9B497E-F170-45E9-8C43-5A055B4321C6}" destId="{5D46DFD9-0F1F-42E8-A9C5-C8A983BD10BE}" srcOrd="1" destOrd="0" presId="urn:microsoft.com/office/officeart/2005/8/layout/hierarchy3"/>
    <dgm:cxn modelId="{59AC5F63-A95D-4214-8D29-F248C6CDBA6C}" type="presParOf" srcId="{5D46DFD9-0F1F-42E8-A9C5-C8A983BD10BE}" destId="{9979E9A8-2876-4690-80C2-F3F1663B558F}" srcOrd="0" destOrd="0" presId="urn:microsoft.com/office/officeart/2005/8/layout/hierarchy3"/>
    <dgm:cxn modelId="{5B81D640-2262-43D4-ABA5-8E33B7A0CC12}" type="presParOf" srcId="{9979E9A8-2876-4690-80C2-F3F1663B558F}" destId="{6C662A33-4C65-4B7C-A9AA-D831AE54C910}" srcOrd="0" destOrd="0" presId="urn:microsoft.com/office/officeart/2005/8/layout/hierarchy3"/>
    <dgm:cxn modelId="{310FB241-9F0C-449A-B537-A0B23C86CD09}" type="presParOf" srcId="{9979E9A8-2876-4690-80C2-F3F1663B558F}" destId="{826698F2-B2E7-4B40-A110-F9A43F1DA1F5}" srcOrd="1" destOrd="0" presId="urn:microsoft.com/office/officeart/2005/8/layout/hierarchy3"/>
    <dgm:cxn modelId="{A5B6505C-B027-49D6-A895-9FBF65348642}" type="presParOf" srcId="{5D46DFD9-0F1F-42E8-A9C5-C8A983BD10BE}" destId="{7A6ADDD0-CDFC-43F5-8F69-E556A33EB93A}" srcOrd="1" destOrd="0" presId="urn:microsoft.com/office/officeart/2005/8/layout/hierarchy3"/>
    <dgm:cxn modelId="{75BD3915-6FC3-4642-92CF-89128910A119}" type="presParOf" srcId="{7A6ADDD0-CDFC-43F5-8F69-E556A33EB93A}" destId="{B372322B-FB36-4DF0-9196-3ECD0738A7A3}" srcOrd="0" destOrd="0" presId="urn:microsoft.com/office/officeart/2005/8/layout/hierarchy3"/>
    <dgm:cxn modelId="{9803AE33-51E5-48C6-B473-608FE09C7772}" type="presParOf" srcId="{7A6ADDD0-CDFC-43F5-8F69-E556A33EB93A}" destId="{F81A5A19-D167-4CD4-85BD-80342CB4C06C}" srcOrd="1" destOrd="0" presId="urn:microsoft.com/office/officeart/2005/8/layout/hierarchy3"/>
    <dgm:cxn modelId="{49548137-1626-4A27-91F4-3796C9BB8E85}" type="presParOf" srcId="{7A6ADDD0-CDFC-43F5-8F69-E556A33EB93A}" destId="{03A5BCCC-FDC1-44FC-A2D0-A5CC5E06A931}" srcOrd="2" destOrd="0" presId="urn:microsoft.com/office/officeart/2005/8/layout/hierarchy3"/>
    <dgm:cxn modelId="{0501491A-383E-40BF-BDBA-8CCB84ADEEDC}" type="presParOf" srcId="{7A6ADDD0-CDFC-43F5-8F69-E556A33EB93A}" destId="{5E262ABC-C92C-4530-BD04-D382360C6208}" srcOrd="3" destOrd="0" presId="urn:microsoft.com/office/officeart/2005/8/layout/hierarchy3"/>
    <dgm:cxn modelId="{85402945-E40D-4B24-8071-6BE3DC86B43E}" type="presParOf" srcId="{2A9B497E-F170-45E9-8C43-5A055B4321C6}" destId="{B605902D-139C-43E8-823E-1F1DD513C661}" srcOrd="2" destOrd="0" presId="urn:microsoft.com/office/officeart/2005/8/layout/hierarchy3"/>
    <dgm:cxn modelId="{687113C3-87D4-4DB9-9343-B2249719249E}" type="presParOf" srcId="{B605902D-139C-43E8-823E-1F1DD513C661}" destId="{8B82978B-C396-4E3F-AD6C-D56C91D38196}" srcOrd="0" destOrd="0" presId="urn:microsoft.com/office/officeart/2005/8/layout/hierarchy3"/>
    <dgm:cxn modelId="{DBA629D8-E80B-4268-B8A1-CC0D354C83B7}" type="presParOf" srcId="{8B82978B-C396-4E3F-AD6C-D56C91D38196}" destId="{4A39F83C-47AE-40FC-A3A1-A65A5DBE4AD3}" srcOrd="0" destOrd="0" presId="urn:microsoft.com/office/officeart/2005/8/layout/hierarchy3"/>
    <dgm:cxn modelId="{0F3C6088-0F8B-4FB3-BB95-51861B3CED78}" type="presParOf" srcId="{8B82978B-C396-4E3F-AD6C-D56C91D38196}" destId="{5C826F80-5171-4B7B-AD64-ADFB32485913}" srcOrd="1" destOrd="0" presId="urn:microsoft.com/office/officeart/2005/8/layout/hierarchy3"/>
    <dgm:cxn modelId="{B0FF55C0-5E82-40A8-AF41-AE4490DEE2F1}" type="presParOf" srcId="{B605902D-139C-43E8-823E-1F1DD513C661}" destId="{3CA10BD2-10BF-4FB1-B4DB-A235D56EB295}" srcOrd="1" destOrd="0" presId="urn:microsoft.com/office/officeart/2005/8/layout/hierarchy3"/>
    <dgm:cxn modelId="{9BFB9CE7-6950-4991-8573-D3A473540E52}" type="presParOf" srcId="{3CA10BD2-10BF-4FB1-B4DB-A235D56EB295}" destId="{8E93AF65-C367-4E53-A457-D402C200EAF6}" srcOrd="0" destOrd="0" presId="urn:microsoft.com/office/officeart/2005/8/layout/hierarchy3"/>
    <dgm:cxn modelId="{BF451372-AF8A-4528-80A7-DE45CEFEE8C3}" type="presParOf" srcId="{3CA10BD2-10BF-4FB1-B4DB-A235D56EB295}" destId="{A3CF3C24-38CD-4ACA-A79B-512936A5E4E4}" srcOrd="1" destOrd="0" presId="urn:microsoft.com/office/officeart/2005/8/layout/hierarchy3"/>
    <dgm:cxn modelId="{8153B125-4F55-4FFD-B8F4-60D3AB5628CB}" type="presParOf" srcId="{2A9B497E-F170-45E9-8C43-5A055B4321C6}" destId="{A5C2434D-E705-4BD3-A18C-8FFD096C0DB7}" srcOrd="3" destOrd="0" presId="urn:microsoft.com/office/officeart/2005/8/layout/hierarchy3"/>
    <dgm:cxn modelId="{325E4DE7-4E0A-4CFB-891C-E06ED52D99E6}" type="presParOf" srcId="{A5C2434D-E705-4BD3-A18C-8FFD096C0DB7}" destId="{87115B6B-23C8-4DF5-BCE4-30B33C8F9588}" srcOrd="0" destOrd="0" presId="urn:microsoft.com/office/officeart/2005/8/layout/hierarchy3"/>
    <dgm:cxn modelId="{9398A5E6-C00F-4D50-B9AA-F7E98129AEAE}" type="presParOf" srcId="{87115B6B-23C8-4DF5-BCE4-30B33C8F9588}" destId="{0B592C0C-67AD-4000-A390-8D07DD78F9EC}" srcOrd="0" destOrd="0" presId="urn:microsoft.com/office/officeart/2005/8/layout/hierarchy3"/>
    <dgm:cxn modelId="{0D45C24F-BDF4-4F70-AC9F-27165AB6B64A}" type="presParOf" srcId="{87115B6B-23C8-4DF5-BCE4-30B33C8F9588}" destId="{FB2F5E80-D7E5-4090-8C95-56AA3CBBDD48}" srcOrd="1" destOrd="0" presId="urn:microsoft.com/office/officeart/2005/8/layout/hierarchy3"/>
    <dgm:cxn modelId="{D4E5B2A3-A436-4470-A538-BF5468659619}" type="presParOf" srcId="{A5C2434D-E705-4BD3-A18C-8FFD096C0DB7}" destId="{8F4E9045-F7CB-4535-9A9A-C97C505902BC}" srcOrd="1" destOrd="0" presId="urn:microsoft.com/office/officeart/2005/8/layout/hierarchy3"/>
    <dgm:cxn modelId="{1FBDE4AC-352F-4545-BB93-329F9DD601ED}" type="presParOf" srcId="{8F4E9045-F7CB-4535-9A9A-C97C505902BC}" destId="{16476CA5-ED7D-4305-859C-342C2433FCB9}" srcOrd="0" destOrd="0" presId="urn:microsoft.com/office/officeart/2005/8/layout/hierarchy3"/>
    <dgm:cxn modelId="{E81A5F7C-FB0A-4EFB-84F9-E79F8A895EE4}" type="presParOf" srcId="{8F4E9045-F7CB-4535-9A9A-C97C505902BC}" destId="{E6D9DFAF-AC26-4454-ABFD-D27ED6943FD2}" srcOrd="1" destOrd="0" presId="urn:microsoft.com/office/officeart/2005/8/layout/hierarchy3"/>
    <dgm:cxn modelId="{F68CCFBD-1267-49AB-A48F-19506E78D315}" type="presParOf" srcId="{8F4E9045-F7CB-4535-9A9A-C97C505902BC}" destId="{21E7743C-121F-46AA-AA90-4930A535E46D}" srcOrd="2" destOrd="0" presId="urn:microsoft.com/office/officeart/2005/8/layout/hierarchy3"/>
    <dgm:cxn modelId="{E0A373DA-61F9-43B9-9272-B7E6DC1D8A21}" type="presParOf" srcId="{8F4E9045-F7CB-4535-9A9A-C97C505902BC}" destId="{22AFACC6-4B3B-4365-80EA-64CFA545809D}" srcOrd="3" destOrd="0" presId="urn:microsoft.com/office/officeart/2005/8/layout/hierarchy3"/>
    <dgm:cxn modelId="{E1986580-9958-46DC-B730-AF67C3A9A5BC}" type="presParOf" srcId="{2A9B497E-F170-45E9-8C43-5A055B4321C6}" destId="{66888DE5-4924-4717-AE38-F17699A95430}" srcOrd="4" destOrd="0" presId="urn:microsoft.com/office/officeart/2005/8/layout/hierarchy3"/>
    <dgm:cxn modelId="{04061BCA-5541-45B6-84DD-1D8BDE08DE76}" type="presParOf" srcId="{66888DE5-4924-4717-AE38-F17699A95430}" destId="{CA3E007E-2E72-461D-8172-4101182CC197}" srcOrd="0" destOrd="0" presId="urn:microsoft.com/office/officeart/2005/8/layout/hierarchy3"/>
    <dgm:cxn modelId="{80593F59-20DE-4856-8E70-477C4EF941A8}" type="presParOf" srcId="{CA3E007E-2E72-461D-8172-4101182CC197}" destId="{954F252B-72E0-49AC-9310-A875319DD720}" srcOrd="0" destOrd="0" presId="urn:microsoft.com/office/officeart/2005/8/layout/hierarchy3"/>
    <dgm:cxn modelId="{8DD83B3F-A0FF-4393-8F7D-9AA37D55A94F}" type="presParOf" srcId="{CA3E007E-2E72-461D-8172-4101182CC197}" destId="{461544D2-EB57-40B8-A71D-D701E2E7F113}" srcOrd="1" destOrd="0" presId="urn:microsoft.com/office/officeart/2005/8/layout/hierarchy3"/>
    <dgm:cxn modelId="{FF93739B-0979-4264-ACED-F6E61433AEA5}" type="presParOf" srcId="{66888DE5-4924-4717-AE38-F17699A95430}" destId="{7088E880-54AB-4FC2-975E-D918F1319AC0}" srcOrd="1" destOrd="0" presId="urn:microsoft.com/office/officeart/2005/8/layout/hierarchy3"/>
    <dgm:cxn modelId="{9E5A9100-4D16-4B3E-B055-BCD19066C859}" type="presParOf" srcId="{7088E880-54AB-4FC2-975E-D918F1319AC0}" destId="{C49AFC51-EB22-4799-BDCA-EF0F726C4996}" srcOrd="0" destOrd="0" presId="urn:microsoft.com/office/officeart/2005/8/layout/hierarchy3"/>
    <dgm:cxn modelId="{FFCBB842-9950-4EB1-AD90-120617F7B448}" type="presParOf" srcId="{7088E880-54AB-4FC2-975E-D918F1319AC0}" destId="{66E2FA36-9584-4E76-9D47-84589BD7F113}" srcOrd="1" destOrd="0" presId="urn:microsoft.com/office/officeart/2005/8/layout/hierarchy3"/>
    <dgm:cxn modelId="{02A45F64-D0C3-46EB-A681-BF56202F2A48}" type="presParOf" srcId="{2A9B497E-F170-45E9-8C43-5A055B4321C6}" destId="{80AF7DF8-CD72-402A-91BC-5EEE32655004}" srcOrd="5" destOrd="0" presId="urn:microsoft.com/office/officeart/2005/8/layout/hierarchy3"/>
    <dgm:cxn modelId="{A2256331-7050-441C-8D20-DC96CC6F257F}" type="presParOf" srcId="{80AF7DF8-CD72-402A-91BC-5EEE32655004}" destId="{70C3C916-3069-4032-B1A9-8BDF4680767F}" srcOrd="0" destOrd="0" presId="urn:microsoft.com/office/officeart/2005/8/layout/hierarchy3"/>
    <dgm:cxn modelId="{23B3114C-F177-44AA-85E1-A9F68E0D400C}" type="presParOf" srcId="{70C3C916-3069-4032-B1A9-8BDF4680767F}" destId="{10EBFDFE-3109-4190-804B-4A16698EE505}" srcOrd="0" destOrd="0" presId="urn:microsoft.com/office/officeart/2005/8/layout/hierarchy3"/>
    <dgm:cxn modelId="{42B8EAEB-92E3-4C14-82E5-AB1CD84808EC}" type="presParOf" srcId="{70C3C916-3069-4032-B1A9-8BDF4680767F}" destId="{F55975F7-9305-4433-BE70-6FC247056C1A}" srcOrd="1" destOrd="0" presId="urn:microsoft.com/office/officeart/2005/8/layout/hierarchy3"/>
    <dgm:cxn modelId="{D702D858-F66F-4D7E-A1C8-55B8693D4150}" type="presParOf" srcId="{80AF7DF8-CD72-402A-91BC-5EEE32655004}" destId="{9DE842FF-7729-463A-ABFE-F99C3BCA69B0}" srcOrd="1" destOrd="0" presId="urn:microsoft.com/office/officeart/2005/8/layout/hierarchy3"/>
    <dgm:cxn modelId="{35AEC39B-DE7A-47D4-8F3C-E37BA774B13A}" type="presParOf" srcId="{9DE842FF-7729-463A-ABFE-F99C3BCA69B0}" destId="{A1FC3859-32E0-4D3F-A020-099AB6F28A13}" srcOrd="0" destOrd="0" presId="urn:microsoft.com/office/officeart/2005/8/layout/hierarchy3"/>
    <dgm:cxn modelId="{2DA88814-DC59-49CD-ADA4-1DF37E717F82}" type="presParOf" srcId="{9DE842FF-7729-463A-ABFE-F99C3BCA69B0}" destId="{FF099636-EAAC-457C-AC64-97EF9827E71E}" srcOrd="1" destOrd="0" presId="urn:microsoft.com/office/officeart/2005/8/layout/hierarchy3"/>
    <dgm:cxn modelId="{621F71B9-C915-401A-A6B1-5D8AEF2BBF23}" type="presParOf" srcId="{9DE842FF-7729-463A-ABFE-F99C3BCA69B0}" destId="{35190C7F-7E4B-443A-8972-85464E257B4C}" srcOrd="2" destOrd="0" presId="urn:microsoft.com/office/officeart/2005/8/layout/hierarchy3"/>
    <dgm:cxn modelId="{E85BAB71-A756-40CD-BC65-F1ED9E69CA0A}" type="presParOf" srcId="{9DE842FF-7729-463A-ABFE-F99C3BCA69B0}" destId="{45365742-BF88-4172-A7BD-D74841D2D907}" srcOrd="3" destOrd="0" presId="urn:microsoft.com/office/officeart/2005/8/layout/hierarchy3"/>
    <dgm:cxn modelId="{D7623C2C-D5D7-4195-A7A1-278ABF642735}" type="presParOf" srcId="{9DE842FF-7729-463A-ABFE-F99C3BCA69B0}" destId="{BC86D735-1F33-46C4-B9AF-BE6C460EFF06}" srcOrd="4" destOrd="0" presId="urn:microsoft.com/office/officeart/2005/8/layout/hierarchy3"/>
    <dgm:cxn modelId="{69A9B93D-367C-4EDC-85ED-DE6414C01445}" type="presParOf" srcId="{9DE842FF-7729-463A-ABFE-F99C3BCA69B0}" destId="{F3006267-7E1E-4553-B184-DF4EBA01F773}" srcOrd="5" destOrd="0" presId="urn:microsoft.com/office/officeart/2005/8/layout/hierarchy3"/>
    <dgm:cxn modelId="{A336C80C-80D8-4FDC-A582-65A5A5998C44}" type="presParOf" srcId="{9DE842FF-7729-463A-ABFE-F99C3BCA69B0}" destId="{5844E986-7B13-4CFB-AD1D-59B6DF46B652}" srcOrd="6" destOrd="0" presId="urn:microsoft.com/office/officeart/2005/8/layout/hierarchy3"/>
    <dgm:cxn modelId="{DB0048F2-D4D3-4EC9-80B9-0F98C4E7A00A}" type="presParOf" srcId="{9DE842FF-7729-463A-ABFE-F99C3BCA69B0}" destId="{EFA9C5E2-663F-4637-8CC8-E1A42171DDC1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FB5F90-2156-46F5-BAD6-F2DC5DF38E79}">
      <dsp:nvSpPr>
        <dsp:cNvPr id="0" name=""/>
        <dsp:cNvSpPr/>
      </dsp:nvSpPr>
      <dsp:spPr>
        <a:xfrm>
          <a:off x="0" y="293469"/>
          <a:ext cx="8308340" cy="2135159"/>
        </a:xfrm>
        <a:prstGeom prst="roundRect">
          <a:avLst>
            <a:gd name="adj" fmla="val 10000"/>
          </a:avLst>
        </a:prstGeom>
        <a:solidFill>
          <a:schemeClr val="accent5">
            <a:lumMod val="50000"/>
            <a:alpha val="9000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1AD04DF-0EB0-49FB-982F-C697FB8D9B1F}">
      <dsp:nvSpPr>
        <dsp:cNvPr id="0" name=""/>
        <dsp:cNvSpPr/>
      </dsp:nvSpPr>
      <dsp:spPr>
        <a:xfrm>
          <a:off x="378715" y="433758"/>
          <a:ext cx="1566673" cy="1641619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935B5C-891C-44F4-8FD2-4DA15F256A55}">
      <dsp:nvSpPr>
        <dsp:cNvPr id="0" name=""/>
        <dsp:cNvSpPr/>
      </dsp:nvSpPr>
      <dsp:spPr>
        <a:xfrm rot="10800000">
          <a:off x="228420" y="2402655"/>
          <a:ext cx="1813404" cy="3752933"/>
        </a:xfrm>
        <a:prstGeom prst="round2SameRect">
          <a:avLst>
            <a:gd name="adj1" fmla="val 10500"/>
            <a:gd name="adj2" fmla="val 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1" kern="1200"/>
            <a:t>Scheduled</a:t>
          </a:r>
          <a:r>
            <a:rPr lang="en-US" sz="1400" b="0" i="0" kern="1200"/>
            <a:t> </a:t>
          </a:r>
        </a:p>
        <a:p>
          <a:pPr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0" kern="1200"/>
            <a:t>Gabapentin</a:t>
          </a:r>
          <a:r>
            <a:rPr lang="en-US" sz="1200" b="0" i="0" kern="1200"/>
            <a:t> 300mg twice daily  (AM&amp;PM)</a:t>
          </a:r>
        </a:p>
        <a:p>
          <a:pPr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0" kern="1200"/>
            <a:t>Motrin</a:t>
          </a:r>
          <a:r>
            <a:rPr lang="en-US" sz="1200" b="0" i="0" kern="1200"/>
            <a:t> 400mg three times a day with meals  (Breakfast, lunch &amp; dinner) </a:t>
          </a:r>
        </a:p>
        <a:p>
          <a:pPr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0" kern="1200"/>
            <a:t>Tylenol </a:t>
          </a:r>
          <a:r>
            <a:rPr lang="en-US" sz="1200" b="0" i="0" kern="1200"/>
            <a:t>500mg extra strength three times a day (between motrin doses)  </a:t>
          </a:r>
        </a:p>
        <a:p>
          <a:pPr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0" kern="1200"/>
            <a:t>Valium</a:t>
          </a:r>
          <a:r>
            <a:rPr lang="en-US" sz="1200" b="0" i="0" kern="1200"/>
            <a:t> 2mg three times a day  (same time as tylenol)</a:t>
          </a:r>
          <a:endParaRPr lang="en-US" sz="1200" kern="1200"/>
        </a:p>
      </dsp:txBody>
      <dsp:txXfrm rot="10800000">
        <a:off x="284188" y="2402655"/>
        <a:ext cx="1701868" cy="3697165"/>
      </dsp:txXfrm>
    </dsp:sp>
    <dsp:sp modelId="{D347CA0E-1E9B-4349-937D-2BCA5490325C}">
      <dsp:nvSpPr>
        <dsp:cNvPr id="0" name=""/>
        <dsp:cNvSpPr/>
      </dsp:nvSpPr>
      <dsp:spPr>
        <a:xfrm>
          <a:off x="2365391" y="443092"/>
          <a:ext cx="1582812" cy="1640601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A323CAB-9B7D-478E-8963-5C92EB88FFEA}">
      <dsp:nvSpPr>
        <dsp:cNvPr id="0" name=""/>
        <dsp:cNvSpPr/>
      </dsp:nvSpPr>
      <dsp:spPr>
        <a:xfrm rot="10800000">
          <a:off x="2250094" y="2429130"/>
          <a:ext cx="1813404" cy="3717633"/>
        </a:xfrm>
        <a:prstGeom prst="round2SameRect">
          <a:avLst>
            <a:gd name="adj1" fmla="val 10500"/>
            <a:gd name="adj2" fmla="val 0"/>
          </a:avLst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1" kern="1200"/>
            <a:t>Pain: </a:t>
          </a:r>
        </a:p>
        <a:p>
          <a:pPr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0" kern="1200"/>
            <a:t>Oxycodone</a:t>
          </a:r>
          <a:r>
            <a:rPr lang="en-US" sz="1200" b="0" i="0" kern="1200"/>
            <a:t> 2.5mg (½ tablet) given every 6 hours as needed for pain </a:t>
          </a:r>
        </a:p>
        <a:p>
          <a:pPr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kern="1200"/>
            <a:t>May repeat additional ½ tablet (2.5mg) in hour if still in pain </a:t>
          </a:r>
        </a:p>
        <a:p>
          <a:pPr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0" kern="1200"/>
            <a:t>Oxycodone</a:t>
          </a:r>
          <a:r>
            <a:rPr lang="en-US" sz="1200" b="0" i="0" kern="1200"/>
            <a:t> 5mg tablet may give every 6 hours as needed for SEVERE pain (Only give if already attempted to relieve pain with motrin, tylenol and/or valium) </a:t>
          </a:r>
        </a:p>
        <a:p>
          <a:pPr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i="0" kern="1200"/>
            <a:t>DO NOT take more than 5mg every 6 hours</a:t>
          </a:r>
          <a:r>
            <a:rPr lang="en-US" sz="1200" b="0" i="0" kern="1200"/>
            <a:t> </a:t>
          </a:r>
          <a:endParaRPr lang="en-US" sz="1200" kern="1200"/>
        </a:p>
      </dsp:txBody>
      <dsp:txXfrm rot="10800000">
        <a:off x="2305862" y="2429130"/>
        <a:ext cx="1701868" cy="3661865"/>
      </dsp:txXfrm>
    </dsp:sp>
    <dsp:sp modelId="{4733BC1A-A66A-4BB3-BEF3-25A6A70976B7}">
      <dsp:nvSpPr>
        <dsp:cNvPr id="0" name=""/>
        <dsp:cNvSpPr/>
      </dsp:nvSpPr>
      <dsp:spPr>
        <a:xfrm>
          <a:off x="4244840" y="454128"/>
          <a:ext cx="1813404" cy="1622955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7227475-E0DF-4F66-9ECE-0BF83D59D669}">
      <dsp:nvSpPr>
        <dsp:cNvPr id="0" name=""/>
        <dsp:cNvSpPr/>
      </dsp:nvSpPr>
      <dsp:spPr>
        <a:xfrm rot="10800000">
          <a:off x="4235863" y="2435767"/>
          <a:ext cx="1813404" cy="3708783"/>
        </a:xfrm>
        <a:prstGeom prst="round2SameRect">
          <a:avLst>
            <a:gd name="adj1" fmla="val 10500"/>
            <a:gd name="adj2" fmla="val 0"/>
          </a:avLst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1" kern="1200"/>
            <a:t>Nausea/Vomiting:</a:t>
          </a:r>
          <a:r>
            <a:rPr lang="en-US" sz="1500" b="0" i="0" kern="1200"/>
            <a:t> </a:t>
          </a:r>
        </a:p>
        <a:p>
          <a:pPr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0" kern="1200"/>
            <a:t>Ear patch </a:t>
          </a:r>
          <a:r>
            <a:rPr lang="en-US" sz="1200" b="0" i="0" kern="1200"/>
            <a:t>– sent home with one to put on </a:t>
          </a:r>
        </a:p>
        <a:p>
          <a:pPr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0" kern="1200"/>
            <a:t>Zofran </a:t>
          </a:r>
          <a:r>
            <a:rPr lang="en-US" sz="1200" b="0" i="0" kern="1200"/>
            <a:t>4mg tablet every 6 hours as needed </a:t>
          </a:r>
          <a:r>
            <a:rPr lang="en-US" sz="1500" b="0" i="0" kern="1200"/>
            <a:t> </a:t>
          </a:r>
          <a:endParaRPr lang="en-US" sz="1500" kern="1200"/>
        </a:p>
      </dsp:txBody>
      <dsp:txXfrm rot="10800000">
        <a:off x="4291631" y="2435767"/>
        <a:ext cx="1701868" cy="3653015"/>
      </dsp:txXfrm>
    </dsp:sp>
    <dsp:sp modelId="{BC0F8F46-ACB3-4080-9C5E-5183204AE1C0}">
      <dsp:nvSpPr>
        <dsp:cNvPr id="0" name=""/>
        <dsp:cNvSpPr/>
      </dsp:nvSpPr>
      <dsp:spPr>
        <a:xfrm>
          <a:off x="6239585" y="485044"/>
          <a:ext cx="1813404" cy="1552289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4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E34E8FB-4F54-4731-BB3E-6F8924B45809}">
      <dsp:nvSpPr>
        <dsp:cNvPr id="0" name=""/>
        <dsp:cNvSpPr/>
      </dsp:nvSpPr>
      <dsp:spPr>
        <a:xfrm rot="10800000">
          <a:off x="6239585" y="2422518"/>
          <a:ext cx="1813404" cy="3726450"/>
        </a:xfrm>
        <a:prstGeom prst="round2SameRect">
          <a:avLst>
            <a:gd name="adj1" fmla="val 10500"/>
            <a:gd name="adj2" fmla="val 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1" kern="1200"/>
            <a:t>Bowel Regimen: </a:t>
          </a:r>
        </a:p>
        <a:p>
          <a:pPr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0" kern="1200"/>
            <a:t>Miralax</a:t>
          </a:r>
          <a:r>
            <a:rPr lang="en-US" sz="1200" b="0" i="0" kern="1200"/>
            <a:t> powder in juice each morning </a:t>
          </a:r>
        </a:p>
        <a:p>
          <a:pPr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0" kern="1200"/>
            <a:t>Senna</a:t>
          </a:r>
          <a:r>
            <a:rPr lang="en-US" sz="1200" b="0" i="0" kern="1200"/>
            <a:t> 2 tablets at bedtime </a:t>
          </a:r>
          <a:endParaRPr lang="en-US" sz="1200" kern="1200"/>
        </a:p>
      </dsp:txBody>
      <dsp:txXfrm rot="10800000">
        <a:off x="6295353" y="2422518"/>
        <a:ext cx="1701868" cy="367068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37568C-A315-4B2A-99E7-EC0CCDEC35C9}">
      <dsp:nvSpPr>
        <dsp:cNvPr id="0" name=""/>
        <dsp:cNvSpPr/>
      </dsp:nvSpPr>
      <dsp:spPr>
        <a:xfrm>
          <a:off x="7430" y="81144"/>
          <a:ext cx="1197342" cy="5986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Breakfast</a:t>
          </a:r>
        </a:p>
      </dsp:txBody>
      <dsp:txXfrm>
        <a:off x="24964" y="98678"/>
        <a:ext cx="1162274" cy="563603"/>
      </dsp:txXfrm>
    </dsp:sp>
    <dsp:sp modelId="{A69459AA-20B8-427D-AB88-7E267B723B05}">
      <dsp:nvSpPr>
        <dsp:cNvPr id="0" name=""/>
        <dsp:cNvSpPr/>
      </dsp:nvSpPr>
      <dsp:spPr>
        <a:xfrm>
          <a:off x="127164" y="679815"/>
          <a:ext cx="119734" cy="4490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9003"/>
              </a:lnTo>
              <a:lnTo>
                <a:pt x="119734" y="4490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E887F8-6987-4992-9BC9-F54BDDC478FB}">
      <dsp:nvSpPr>
        <dsp:cNvPr id="0" name=""/>
        <dsp:cNvSpPr/>
      </dsp:nvSpPr>
      <dsp:spPr>
        <a:xfrm>
          <a:off x="246898" y="829483"/>
          <a:ext cx="957873" cy="5986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Gabapentin 300mg</a:t>
          </a:r>
        </a:p>
      </dsp:txBody>
      <dsp:txXfrm>
        <a:off x="264432" y="847017"/>
        <a:ext cx="922805" cy="563603"/>
      </dsp:txXfrm>
    </dsp:sp>
    <dsp:sp modelId="{4777F15E-DB67-4608-B0F5-B7079153BAC8}">
      <dsp:nvSpPr>
        <dsp:cNvPr id="0" name=""/>
        <dsp:cNvSpPr/>
      </dsp:nvSpPr>
      <dsp:spPr>
        <a:xfrm>
          <a:off x="127164" y="679815"/>
          <a:ext cx="119734" cy="11973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7342"/>
              </a:lnTo>
              <a:lnTo>
                <a:pt x="119734" y="11973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8BA3B3-56E4-4B40-94C9-89002AAB909D}">
      <dsp:nvSpPr>
        <dsp:cNvPr id="0" name=""/>
        <dsp:cNvSpPr/>
      </dsp:nvSpPr>
      <dsp:spPr>
        <a:xfrm>
          <a:off x="246898" y="1577821"/>
          <a:ext cx="957873" cy="5986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Motrin 400mg</a:t>
          </a:r>
        </a:p>
      </dsp:txBody>
      <dsp:txXfrm>
        <a:off x="264432" y="1595355"/>
        <a:ext cx="922805" cy="563603"/>
      </dsp:txXfrm>
    </dsp:sp>
    <dsp:sp modelId="{A8C77A29-BF95-4206-AC68-8B37CA381FEB}">
      <dsp:nvSpPr>
        <dsp:cNvPr id="0" name=""/>
        <dsp:cNvSpPr/>
      </dsp:nvSpPr>
      <dsp:spPr>
        <a:xfrm>
          <a:off x="127164" y="679815"/>
          <a:ext cx="119734" cy="1945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5681"/>
              </a:lnTo>
              <a:lnTo>
                <a:pt x="119734" y="19456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AC19A8-CC24-4307-AEBB-CC443C723FC0}">
      <dsp:nvSpPr>
        <dsp:cNvPr id="0" name=""/>
        <dsp:cNvSpPr/>
      </dsp:nvSpPr>
      <dsp:spPr>
        <a:xfrm>
          <a:off x="246898" y="2326160"/>
          <a:ext cx="957873" cy="5986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Miralax</a:t>
          </a:r>
        </a:p>
      </dsp:txBody>
      <dsp:txXfrm>
        <a:off x="264432" y="2343694"/>
        <a:ext cx="922805" cy="563603"/>
      </dsp:txXfrm>
    </dsp:sp>
    <dsp:sp modelId="{6C662A33-4C65-4B7C-A9AA-D831AE54C910}">
      <dsp:nvSpPr>
        <dsp:cNvPr id="0" name=""/>
        <dsp:cNvSpPr/>
      </dsp:nvSpPr>
      <dsp:spPr>
        <a:xfrm>
          <a:off x="1504108" y="81144"/>
          <a:ext cx="1197342" cy="5986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Mid-Morning</a:t>
          </a:r>
        </a:p>
      </dsp:txBody>
      <dsp:txXfrm>
        <a:off x="1521642" y="98678"/>
        <a:ext cx="1162274" cy="563603"/>
      </dsp:txXfrm>
    </dsp:sp>
    <dsp:sp modelId="{B372322B-FB36-4DF0-9196-3ECD0738A7A3}">
      <dsp:nvSpPr>
        <dsp:cNvPr id="0" name=""/>
        <dsp:cNvSpPr/>
      </dsp:nvSpPr>
      <dsp:spPr>
        <a:xfrm>
          <a:off x="1623842" y="679815"/>
          <a:ext cx="119734" cy="4490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9003"/>
              </a:lnTo>
              <a:lnTo>
                <a:pt x="119734" y="4490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1A5A19-D167-4CD4-85BD-80342CB4C06C}">
      <dsp:nvSpPr>
        <dsp:cNvPr id="0" name=""/>
        <dsp:cNvSpPr/>
      </dsp:nvSpPr>
      <dsp:spPr>
        <a:xfrm>
          <a:off x="1743576" y="829483"/>
          <a:ext cx="957873" cy="5986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Tylenol 500mg</a:t>
          </a:r>
        </a:p>
      </dsp:txBody>
      <dsp:txXfrm>
        <a:off x="1761110" y="847017"/>
        <a:ext cx="922805" cy="563603"/>
      </dsp:txXfrm>
    </dsp:sp>
    <dsp:sp modelId="{03A5BCCC-FDC1-44FC-A2D0-A5CC5E06A931}">
      <dsp:nvSpPr>
        <dsp:cNvPr id="0" name=""/>
        <dsp:cNvSpPr/>
      </dsp:nvSpPr>
      <dsp:spPr>
        <a:xfrm>
          <a:off x="1623842" y="679815"/>
          <a:ext cx="119734" cy="11973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7342"/>
              </a:lnTo>
              <a:lnTo>
                <a:pt x="119734" y="11973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262ABC-C92C-4530-BD04-D382360C6208}">
      <dsp:nvSpPr>
        <dsp:cNvPr id="0" name=""/>
        <dsp:cNvSpPr/>
      </dsp:nvSpPr>
      <dsp:spPr>
        <a:xfrm>
          <a:off x="1743576" y="1577821"/>
          <a:ext cx="957873" cy="5986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Valium 2mg</a:t>
          </a:r>
        </a:p>
      </dsp:txBody>
      <dsp:txXfrm>
        <a:off x="1761110" y="1595355"/>
        <a:ext cx="922805" cy="563603"/>
      </dsp:txXfrm>
    </dsp:sp>
    <dsp:sp modelId="{4A39F83C-47AE-40FC-A3A1-A65A5DBE4AD3}">
      <dsp:nvSpPr>
        <dsp:cNvPr id="0" name=""/>
        <dsp:cNvSpPr/>
      </dsp:nvSpPr>
      <dsp:spPr>
        <a:xfrm>
          <a:off x="3000785" y="81144"/>
          <a:ext cx="1197342" cy="5986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Lunch </a:t>
          </a:r>
        </a:p>
      </dsp:txBody>
      <dsp:txXfrm>
        <a:off x="3018319" y="98678"/>
        <a:ext cx="1162274" cy="563603"/>
      </dsp:txXfrm>
    </dsp:sp>
    <dsp:sp modelId="{8E93AF65-C367-4E53-A457-D402C200EAF6}">
      <dsp:nvSpPr>
        <dsp:cNvPr id="0" name=""/>
        <dsp:cNvSpPr/>
      </dsp:nvSpPr>
      <dsp:spPr>
        <a:xfrm>
          <a:off x="3120520" y="679815"/>
          <a:ext cx="119734" cy="4490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9003"/>
              </a:lnTo>
              <a:lnTo>
                <a:pt x="119734" y="4490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CF3C24-38CD-4ACA-A79B-512936A5E4E4}">
      <dsp:nvSpPr>
        <dsp:cNvPr id="0" name=""/>
        <dsp:cNvSpPr/>
      </dsp:nvSpPr>
      <dsp:spPr>
        <a:xfrm>
          <a:off x="3240254" y="829483"/>
          <a:ext cx="957873" cy="5986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Motrin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400 mg</a:t>
          </a:r>
        </a:p>
      </dsp:txBody>
      <dsp:txXfrm>
        <a:off x="3257788" y="847017"/>
        <a:ext cx="922805" cy="563603"/>
      </dsp:txXfrm>
    </dsp:sp>
    <dsp:sp modelId="{0B592C0C-67AD-4000-A390-8D07DD78F9EC}">
      <dsp:nvSpPr>
        <dsp:cNvPr id="0" name=""/>
        <dsp:cNvSpPr/>
      </dsp:nvSpPr>
      <dsp:spPr>
        <a:xfrm>
          <a:off x="4497463" y="81144"/>
          <a:ext cx="1197342" cy="5986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Mid-Afternoon</a:t>
          </a:r>
        </a:p>
      </dsp:txBody>
      <dsp:txXfrm>
        <a:off x="4514997" y="98678"/>
        <a:ext cx="1162274" cy="563603"/>
      </dsp:txXfrm>
    </dsp:sp>
    <dsp:sp modelId="{16476CA5-ED7D-4305-859C-342C2433FCB9}">
      <dsp:nvSpPr>
        <dsp:cNvPr id="0" name=""/>
        <dsp:cNvSpPr/>
      </dsp:nvSpPr>
      <dsp:spPr>
        <a:xfrm>
          <a:off x="4617198" y="679815"/>
          <a:ext cx="119734" cy="4490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9003"/>
              </a:lnTo>
              <a:lnTo>
                <a:pt x="119734" y="4490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D9DFAF-AC26-4454-ABFD-D27ED6943FD2}">
      <dsp:nvSpPr>
        <dsp:cNvPr id="0" name=""/>
        <dsp:cNvSpPr/>
      </dsp:nvSpPr>
      <dsp:spPr>
        <a:xfrm>
          <a:off x="4736932" y="829483"/>
          <a:ext cx="957873" cy="5986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Tylenol 500mg</a:t>
          </a:r>
        </a:p>
      </dsp:txBody>
      <dsp:txXfrm>
        <a:off x="4754466" y="847017"/>
        <a:ext cx="922805" cy="563603"/>
      </dsp:txXfrm>
    </dsp:sp>
    <dsp:sp modelId="{21E7743C-121F-46AA-AA90-4930A535E46D}">
      <dsp:nvSpPr>
        <dsp:cNvPr id="0" name=""/>
        <dsp:cNvSpPr/>
      </dsp:nvSpPr>
      <dsp:spPr>
        <a:xfrm>
          <a:off x="4617198" y="679815"/>
          <a:ext cx="119734" cy="11973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7342"/>
              </a:lnTo>
              <a:lnTo>
                <a:pt x="119734" y="11973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AFACC6-4B3B-4365-80EA-64CFA545809D}">
      <dsp:nvSpPr>
        <dsp:cNvPr id="0" name=""/>
        <dsp:cNvSpPr/>
      </dsp:nvSpPr>
      <dsp:spPr>
        <a:xfrm>
          <a:off x="4736932" y="1577821"/>
          <a:ext cx="957873" cy="5986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Valium 2mg</a:t>
          </a:r>
        </a:p>
      </dsp:txBody>
      <dsp:txXfrm>
        <a:off x="4754466" y="1595355"/>
        <a:ext cx="922805" cy="563603"/>
      </dsp:txXfrm>
    </dsp:sp>
    <dsp:sp modelId="{954F252B-72E0-49AC-9310-A875319DD720}">
      <dsp:nvSpPr>
        <dsp:cNvPr id="0" name=""/>
        <dsp:cNvSpPr/>
      </dsp:nvSpPr>
      <dsp:spPr>
        <a:xfrm>
          <a:off x="5994141" y="81144"/>
          <a:ext cx="1197342" cy="5986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Dinner </a:t>
          </a:r>
        </a:p>
      </dsp:txBody>
      <dsp:txXfrm>
        <a:off x="6011675" y="98678"/>
        <a:ext cx="1162274" cy="563603"/>
      </dsp:txXfrm>
    </dsp:sp>
    <dsp:sp modelId="{C49AFC51-EB22-4799-BDCA-EF0F726C4996}">
      <dsp:nvSpPr>
        <dsp:cNvPr id="0" name=""/>
        <dsp:cNvSpPr/>
      </dsp:nvSpPr>
      <dsp:spPr>
        <a:xfrm>
          <a:off x="6113875" y="679815"/>
          <a:ext cx="119734" cy="4490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9003"/>
              </a:lnTo>
              <a:lnTo>
                <a:pt x="119734" y="4490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E2FA36-9584-4E76-9D47-84589BD7F113}">
      <dsp:nvSpPr>
        <dsp:cNvPr id="0" name=""/>
        <dsp:cNvSpPr/>
      </dsp:nvSpPr>
      <dsp:spPr>
        <a:xfrm>
          <a:off x="6233610" y="829483"/>
          <a:ext cx="957873" cy="5986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Motrin 400mg</a:t>
          </a:r>
        </a:p>
      </dsp:txBody>
      <dsp:txXfrm>
        <a:off x="6251144" y="847017"/>
        <a:ext cx="922805" cy="563603"/>
      </dsp:txXfrm>
    </dsp:sp>
    <dsp:sp modelId="{10EBFDFE-3109-4190-804B-4A16698EE505}">
      <dsp:nvSpPr>
        <dsp:cNvPr id="0" name=""/>
        <dsp:cNvSpPr/>
      </dsp:nvSpPr>
      <dsp:spPr>
        <a:xfrm>
          <a:off x="7490819" y="81144"/>
          <a:ext cx="1197342" cy="5986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Bedtime</a:t>
          </a:r>
        </a:p>
      </dsp:txBody>
      <dsp:txXfrm>
        <a:off x="7508353" y="98678"/>
        <a:ext cx="1162274" cy="563603"/>
      </dsp:txXfrm>
    </dsp:sp>
    <dsp:sp modelId="{A1FC3859-32E0-4D3F-A020-099AB6F28A13}">
      <dsp:nvSpPr>
        <dsp:cNvPr id="0" name=""/>
        <dsp:cNvSpPr/>
      </dsp:nvSpPr>
      <dsp:spPr>
        <a:xfrm>
          <a:off x="7610553" y="679815"/>
          <a:ext cx="119734" cy="4490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9003"/>
              </a:lnTo>
              <a:lnTo>
                <a:pt x="119734" y="4490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099636-EAAC-457C-AC64-97EF9827E71E}">
      <dsp:nvSpPr>
        <dsp:cNvPr id="0" name=""/>
        <dsp:cNvSpPr/>
      </dsp:nvSpPr>
      <dsp:spPr>
        <a:xfrm>
          <a:off x="7730287" y="829483"/>
          <a:ext cx="957873" cy="5986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Tylenol 500mg</a:t>
          </a:r>
        </a:p>
      </dsp:txBody>
      <dsp:txXfrm>
        <a:off x="7747821" y="847017"/>
        <a:ext cx="922805" cy="563603"/>
      </dsp:txXfrm>
    </dsp:sp>
    <dsp:sp modelId="{35190C7F-7E4B-443A-8972-85464E257B4C}">
      <dsp:nvSpPr>
        <dsp:cNvPr id="0" name=""/>
        <dsp:cNvSpPr/>
      </dsp:nvSpPr>
      <dsp:spPr>
        <a:xfrm>
          <a:off x="7610553" y="679815"/>
          <a:ext cx="119734" cy="11973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7342"/>
              </a:lnTo>
              <a:lnTo>
                <a:pt x="119734" y="11973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365742-BF88-4172-A7BD-D74841D2D907}">
      <dsp:nvSpPr>
        <dsp:cNvPr id="0" name=""/>
        <dsp:cNvSpPr/>
      </dsp:nvSpPr>
      <dsp:spPr>
        <a:xfrm>
          <a:off x="7730287" y="1577821"/>
          <a:ext cx="957873" cy="5986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Valium 2mg</a:t>
          </a:r>
        </a:p>
      </dsp:txBody>
      <dsp:txXfrm>
        <a:off x="7747821" y="1595355"/>
        <a:ext cx="922805" cy="563603"/>
      </dsp:txXfrm>
    </dsp:sp>
    <dsp:sp modelId="{BC86D735-1F33-46C4-B9AF-BE6C460EFF06}">
      <dsp:nvSpPr>
        <dsp:cNvPr id="0" name=""/>
        <dsp:cNvSpPr/>
      </dsp:nvSpPr>
      <dsp:spPr>
        <a:xfrm>
          <a:off x="7610553" y="679815"/>
          <a:ext cx="119734" cy="1945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5681"/>
              </a:lnTo>
              <a:lnTo>
                <a:pt x="119734" y="19456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006267-7E1E-4553-B184-DF4EBA01F773}">
      <dsp:nvSpPr>
        <dsp:cNvPr id="0" name=""/>
        <dsp:cNvSpPr/>
      </dsp:nvSpPr>
      <dsp:spPr>
        <a:xfrm>
          <a:off x="7730287" y="2326160"/>
          <a:ext cx="957873" cy="5986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Gabapentin 300mg</a:t>
          </a:r>
        </a:p>
      </dsp:txBody>
      <dsp:txXfrm>
        <a:off x="7747821" y="2343694"/>
        <a:ext cx="922805" cy="563603"/>
      </dsp:txXfrm>
    </dsp:sp>
    <dsp:sp modelId="{5844E986-7B13-4CFB-AD1D-59B6DF46B652}">
      <dsp:nvSpPr>
        <dsp:cNvPr id="0" name=""/>
        <dsp:cNvSpPr/>
      </dsp:nvSpPr>
      <dsp:spPr>
        <a:xfrm>
          <a:off x="7610553" y="679815"/>
          <a:ext cx="119734" cy="26940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4020"/>
              </a:lnTo>
              <a:lnTo>
                <a:pt x="119734" y="26940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A9C5E2-663F-4637-8CC8-E1A42171DDC1}">
      <dsp:nvSpPr>
        <dsp:cNvPr id="0" name=""/>
        <dsp:cNvSpPr/>
      </dsp:nvSpPr>
      <dsp:spPr>
        <a:xfrm>
          <a:off x="7730287" y="3074499"/>
          <a:ext cx="957873" cy="5986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Senna 2 tablet</a:t>
          </a:r>
        </a:p>
      </dsp:txBody>
      <dsp:txXfrm>
        <a:off x="7747821" y="3092033"/>
        <a:ext cx="922805" cy="5636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2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Health System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User, Public PC</dc:creator>
  <cp:keywords/>
  <dc:description/>
  <cp:lastModifiedBy>User, Public PC</cp:lastModifiedBy>
  <cp:revision>1</cp:revision>
  <cp:lastPrinted>2023-08-13T02:34:00Z</cp:lastPrinted>
  <dcterms:created xsi:type="dcterms:W3CDTF">2023-08-13T01:18:00Z</dcterms:created>
  <dcterms:modified xsi:type="dcterms:W3CDTF">2023-08-13T02:35:00Z</dcterms:modified>
</cp:coreProperties>
</file>